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F914D" w14:textId="432F54BF" w:rsidR="004E26B6" w:rsidRPr="00E440D7" w:rsidRDefault="00877203" w:rsidP="00574C93">
      <w:pPr>
        <w:pStyle w:val="Corpotesto"/>
        <w:jc w:val="center"/>
        <w:rPr>
          <w:color w:val="FFFFFF"/>
          <w:sz w:val="48"/>
          <w:szCs w:val="22"/>
        </w:rPr>
      </w:pPr>
      <w:r>
        <w:rPr>
          <w:noProof/>
          <w:color w:val="FFFFFF"/>
          <w:sz w:val="48"/>
          <w:szCs w:val="22"/>
        </w:rPr>
        <w:drawing>
          <wp:anchor distT="0" distB="0" distL="114300" distR="114300" simplePos="0" relativeHeight="251657217" behindDoc="1" locked="0" layoutInCell="1" allowOverlap="1" wp14:anchorId="2440BDBA" wp14:editId="1DE17FF0">
            <wp:simplePos x="0" y="0"/>
            <wp:positionH relativeFrom="column">
              <wp:posOffset>-492180</wp:posOffset>
            </wp:positionH>
            <wp:positionV relativeFrom="paragraph">
              <wp:posOffset>-1226614</wp:posOffset>
            </wp:positionV>
            <wp:extent cx="7595090" cy="10840705"/>
            <wp:effectExtent l="0" t="0" r="635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1897" cy="108504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FFFFFF"/>
          <w:sz w:val="48"/>
          <w:szCs w:val="22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0CF652D5" wp14:editId="1B44EA3C">
                <wp:simplePos x="0" y="0"/>
                <wp:positionH relativeFrom="column">
                  <wp:posOffset>-730250</wp:posOffset>
                </wp:positionH>
                <wp:positionV relativeFrom="paragraph">
                  <wp:posOffset>-1339850</wp:posOffset>
                </wp:positionV>
                <wp:extent cx="7559675" cy="10691495"/>
                <wp:effectExtent l="0" t="0" r="22225" b="14605"/>
                <wp:wrapNone/>
                <wp:docPr id="4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06914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9675" h="10691495">
                              <a:moveTo>
                                <a:pt x="0" y="10691495"/>
                              </a:moveTo>
                              <a:lnTo>
                                <a:pt x="7559675" y="10691495"/>
                              </a:lnTo>
                              <a:lnTo>
                                <a:pt x="7559675" y="0"/>
                              </a:lnTo>
                              <a:lnTo>
                                <a:pt x="0" y="0"/>
                              </a:lnTo>
                              <a:lnTo>
                                <a:pt x="0" y="10691495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172C5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BC3F68" id="Graphic 4" o:spid="_x0000_s1026" style="position:absolute;margin-left:-57.5pt;margin-top:-105.5pt;width:595.25pt;height:841.85pt;z-index:-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59675,10691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" path="m,10691495r7559675,l7559675,,,,,10691495xe" filled="f" strokecolor="#172c51" strokeweight="1pt">
                <v:path arrowok="t"/>
              </v:shape>
            </w:pict>
          </mc:Fallback>
        </mc:AlternateContent>
      </w:r>
      <w:r w:rsidR="0094268E" w:rsidRPr="00E440D7">
        <w:rPr>
          <w:noProof/>
          <w:color w:val="FFFFFF"/>
          <w:sz w:val="48"/>
          <w:szCs w:val="22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28A44780" wp14:editId="55868790">
                <wp:simplePos x="0" y="0"/>
                <wp:positionH relativeFrom="page">
                  <wp:posOffset>3740530</wp:posOffset>
                </wp:positionH>
                <wp:positionV relativeFrom="page">
                  <wp:posOffset>9926596</wp:posOffset>
                </wp:positionV>
                <wp:extent cx="78105" cy="156845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105" cy="1568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5324773" w14:textId="77777777" w:rsidR="004E26B6" w:rsidRDefault="0094268E" w:rsidP="00F34655">
                            <w:pPr>
                              <w:pStyle w:val="Corpotesto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A44780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294.55pt;margin-top:781.6pt;width:6.15pt;height:12.3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" filled="f" stroked="f">
                <v:textbox inset="0,0,0,0">
                  <w:txbxContent>
                    <w:p w14:paraId="45324773" w14:textId="77777777" w:rsidR="004E26B6" w:rsidRDefault="0094268E" w:rsidP="00F34655">
                      <w:pPr>
                        <w:pStyle w:val="Corpotesto"/>
                      </w:pPr>
                      <w: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Hlk191898226"/>
    </w:p>
    <w:bookmarkEnd w:id="0"/>
    <w:p w14:paraId="5B47FA89" w14:textId="2AE37728" w:rsidR="002C7325" w:rsidRPr="001D6014" w:rsidRDefault="001D6014" w:rsidP="001D6014">
      <w:pPr>
        <w:spacing w:before="78" w:line="422" w:lineRule="auto"/>
        <w:ind w:left="284" w:right="140"/>
        <w:jc w:val="right"/>
        <w:outlineLvl w:val="4"/>
        <w:rPr>
          <w:color w:val="00B0F0"/>
          <w:sz w:val="28"/>
          <w:szCs w:val="28"/>
          <w:u w:val="single"/>
        </w:rPr>
      </w:pPr>
      <w:r w:rsidRPr="001D6014">
        <w:rPr>
          <w:color w:val="00B0F0"/>
          <w:sz w:val="28"/>
          <w:szCs w:val="28"/>
          <w:u w:val="single"/>
        </w:rPr>
        <w:t>Sub allegato 1.6</w:t>
      </w:r>
    </w:p>
    <w:p w14:paraId="6383B37E" w14:textId="77777777" w:rsidR="0096305C" w:rsidRDefault="0096305C" w:rsidP="002C7325">
      <w:pPr>
        <w:spacing w:before="78" w:line="422" w:lineRule="auto"/>
        <w:ind w:left="284" w:right="140"/>
        <w:jc w:val="center"/>
        <w:outlineLvl w:val="4"/>
        <w:rPr>
          <w:color w:val="FFFFFF"/>
          <w:sz w:val="48"/>
        </w:rPr>
      </w:pPr>
    </w:p>
    <w:p w14:paraId="189F5451" w14:textId="495D5051" w:rsidR="0096305C" w:rsidRDefault="0096305C" w:rsidP="002C7325">
      <w:pPr>
        <w:spacing w:before="78" w:line="422" w:lineRule="auto"/>
        <w:ind w:left="284" w:right="140"/>
        <w:jc w:val="center"/>
        <w:outlineLvl w:val="4"/>
        <w:rPr>
          <w:color w:val="FFFFFF"/>
          <w:sz w:val="48"/>
        </w:rPr>
      </w:pPr>
      <w:r w:rsidRPr="008F6FFB">
        <w:rPr>
          <w:color w:val="FFFFFF"/>
          <w:sz w:val="48"/>
        </w:rPr>
        <w:t xml:space="preserve">Scheda di sintesi finale </w:t>
      </w:r>
    </w:p>
    <w:p w14:paraId="15FC2EB5" w14:textId="06CCD781" w:rsidR="001A3B6A" w:rsidRPr="0096305C" w:rsidRDefault="008F6FFB" w:rsidP="0096305C">
      <w:pPr>
        <w:spacing w:before="78" w:line="422" w:lineRule="auto"/>
        <w:ind w:left="284" w:right="140"/>
        <w:jc w:val="center"/>
        <w:outlineLvl w:val="4"/>
        <w:rPr>
          <w:b/>
          <w:bCs/>
          <w:sz w:val="20"/>
          <w:szCs w:val="20"/>
        </w:rPr>
      </w:pPr>
      <w:r w:rsidRPr="008F6FFB">
        <w:rPr>
          <w:color w:val="FFFFFF"/>
          <w:sz w:val="48"/>
        </w:rPr>
        <w:t>DEL PROGETTO REGIONE LAZIO</w:t>
      </w:r>
    </w:p>
    <w:p w14:paraId="7656A6E7" w14:textId="77777777" w:rsidR="00B7067A" w:rsidRPr="008D639C" w:rsidRDefault="00B7067A" w:rsidP="00B7067A">
      <w:pPr>
        <w:tabs>
          <w:tab w:val="left" w:pos="1812"/>
        </w:tabs>
        <w:spacing w:after="360" w:line="240" w:lineRule="auto"/>
        <w:jc w:val="center"/>
        <w:rPr>
          <w:color w:val="FFFFFF"/>
          <w:sz w:val="48"/>
        </w:rPr>
      </w:pPr>
      <w:r w:rsidRPr="008D639C">
        <w:rPr>
          <w:color w:val="FFFFFF"/>
          <w:sz w:val="48"/>
        </w:rPr>
        <w:t xml:space="preserve">Interventi di ammodernamento e riconversione impiantistica esistente per il potenziamento delle attività di trattamento </w:t>
      </w:r>
    </w:p>
    <w:p w14:paraId="2171C776" w14:textId="61960B43" w:rsidR="004E26B6" w:rsidRPr="007577BB" w:rsidRDefault="0094268E" w:rsidP="00A73CFA">
      <w:pPr>
        <w:spacing w:before="480"/>
        <w:ind w:left="550" w:right="414"/>
        <w:jc w:val="center"/>
        <w:rPr>
          <w:sz w:val="48"/>
        </w:rPr>
        <w:sectPr w:rsidR="004E26B6" w:rsidRPr="007577BB">
          <w:footerReference w:type="default" r:id="rId12"/>
          <w:type w:val="continuous"/>
          <w:pgSz w:w="11910" w:h="16850"/>
          <w:pgMar w:top="1940" w:right="992" w:bottom="280" w:left="850" w:header="720" w:footer="720" w:gutter="0"/>
          <w:cols w:space="720"/>
        </w:sectPr>
      </w:pPr>
      <w:r w:rsidRPr="007577BB">
        <w:rPr>
          <w:color w:val="FFFFFF"/>
          <w:sz w:val="48"/>
        </w:rPr>
        <w:t>Programma</w:t>
      </w:r>
      <w:r w:rsidRPr="007577BB">
        <w:rPr>
          <w:color w:val="FFFFFF"/>
          <w:spacing w:val="-4"/>
          <w:sz w:val="48"/>
        </w:rPr>
        <w:t xml:space="preserve"> </w:t>
      </w:r>
      <w:r w:rsidRPr="007577BB">
        <w:rPr>
          <w:color w:val="FFFFFF"/>
          <w:sz w:val="48"/>
        </w:rPr>
        <w:t>Regionale</w:t>
      </w:r>
      <w:r w:rsidRPr="007577BB">
        <w:rPr>
          <w:color w:val="FFFFFF"/>
          <w:spacing w:val="-4"/>
          <w:sz w:val="48"/>
        </w:rPr>
        <w:t xml:space="preserve"> </w:t>
      </w:r>
      <w:r w:rsidRPr="007577BB">
        <w:rPr>
          <w:color w:val="FFFFFF"/>
          <w:sz w:val="48"/>
        </w:rPr>
        <w:t>FESR</w:t>
      </w:r>
      <w:r w:rsidRPr="007577BB">
        <w:rPr>
          <w:color w:val="FFFFFF"/>
          <w:spacing w:val="-6"/>
          <w:sz w:val="48"/>
        </w:rPr>
        <w:t xml:space="preserve"> </w:t>
      </w:r>
      <w:r w:rsidRPr="007577BB">
        <w:rPr>
          <w:color w:val="FFFFFF"/>
          <w:sz w:val="48"/>
        </w:rPr>
        <w:t>Lazio</w:t>
      </w:r>
      <w:r w:rsidRPr="007577BB">
        <w:rPr>
          <w:color w:val="FFFFFF"/>
          <w:spacing w:val="-5"/>
          <w:sz w:val="48"/>
        </w:rPr>
        <w:t xml:space="preserve"> </w:t>
      </w:r>
      <w:r w:rsidRPr="007577BB">
        <w:rPr>
          <w:color w:val="FFFFFF"/>
          <w:sz w:val="48"/>
        </w:rPr>
        <w:t>2021-</w:t>
      </w:r>
      <w:r w:rsidR="00A43E26">
        <w:rPr>
          <w:color w:val="FFFFFF"/>
          <w:sz w:val="48"/>
        </w:rPr>
        <w:t>20</w:t>
      </w:r>
      <w:r w:rsidR="00D402AF">
        <w:rPr>
          <w:color w:val="FFFFFF"/>
          <w:sz w:val="48"/>
        </w:rPr>
        <w:t>27</w:t>
      </w:r>
    </w:p>
    <w:p w14:paraId="2DC0A59F" w14:textId="77777777" w:rsidR="0028379A" w:rsidRPr="00C80C70" w:rsidRDefault="0028379A" w:rsidP="0028379A">
      <w:pPr>
        <w:ind w:left="317" w:right="794"/>
        <w:jc w:val="center"/>
        <w:outlineLvl w:val="0"/>
        <w:rPr>
          <w:b/>
          <w:bCs/>
          <w:sz w:val="28"/>
          <w:szCs w:val="28"/>
        </w:rPr>
      </w:pPr>
      <w:bookmarkStart w:id="1" w:name="_Toc202174949"/>
      <w:bookmarkStart w:id="2" w:name="_Hlk191898677"/>
      <w:r w:rsidRPr="00C80C70">
        <w:rPr>
          <w:b/>
          <w:bCs/>
          <w:sz w:val="28"/>
          <w:szCs w:val="28"/>
        </w:rPr>
        <w:lastRenderedPageBreak/>
        <w:t>Scheda</w:t>
      </w:r>
      <w:r w:rsidRPr="00C80C70">
        <w:rPr>
          <w:b/>
          <w:bCs/>
          <w:spacing w:val="-6"/>
          <w:sz w:val="28"/>
          <w:szCs w:val="28"/>
        </w:rPr>
        <w:t xml:space="preserve"> </w:t>
      </w:r>
      <w:r w:rsidRPr="00C80C70">
        <w:rPr>
          <w:b/>
          <w:bCs/>
          <w:sz w:val="28"/>
          <w:szCs w:val="28"/>
        </w:rPr>
        <w:t>di</w:t>
      </w:r>
      <w:r w:rsidRPr="00C80C70">
        <w:rPr>
          <w:b/>
          <w:bCs/>
          <w:spacing w:val="-9"/>
          <w:sz w:val="28"/>
          <w:szCs w:val="28"/>
        </w:rPr>
        <w:t xml:space="preserve"> </w:t>
      </w:r>
      <w:r w:rsidRPr="00C80C70">
        <w:rPr>
          <w:b/>
          <w:bCs/>
          <w:sz w:val="28"/>
          <w:szCs w:val="28"/>
        </w:rPr>
        <w:t>Sintesi</w:t>
      </w:r>
      <w:r w:rsidRPr="00C80C70">
        <w:rPr>
          <w:b/>
          <w:bCs/>
          <w:spacing w:val="-1"/>
          <w:sz w:val="28"/>
          <w:szCs w:val="28"/>
        </w:rPr>
        <w:t xml:space="preserve"> </w:t>
      </w:r>
      <w:r w:rsidRPr="00C80C70">
        <w:rPr>
          <w:b/>
          <w:bCs/>
          <w:sz w:val="28"/>
          <w:szCs w:val="28"/>
        </w:rPr>
        <w:t>finale</w:t>
      </w:r>
      <w:r w:rsidRPr="00C80C70">
        <w:rPr>
          <w:b/>
          <w:bCs/>
          <w:spacing w:val="-5"/>
          <w:sz w:val="28"/>
          <w:szCs w:val="28"/>
        </w:rPr>
        <w:t xml:space="preserve"> </w:t>
      </w:r>
      <w:r w:rsidRPr="00C80C70">
        <w:rPr>
          <w:b/>
          <w:bCs/>
          <w:sz w:val="28"/>
          <w:szCs w:val="28"/>
        </w:rPr>
        <w:t>del</w:t>
      </w:r>
      <w:r w:rsidRPr="00C80C70">
        <w:rPr>
          <w:b/>
          <w:bCs/>
          <w:spacing w:val="-8"/>
          <w:sz w:val="28"/>
          <w:szCs w:val="28"/>
        </w:rPr>
        <w:t xml:space="preserve"> </w:t>
      </w:r>
      <w:r w:rsidRPr="00C80C70">
        <w:rPr>
          <w:b/>
          <w:bCs/>
          <w:spacing w:val="-2"/>
          <w:sz w:val="28"/>
          <w:szCs w:val="28"/>
        </w:rPr>
        <w:t>Progetto</w:t>
      </w:r>
    </w:p>
    <w:p w14:paraId="529E87E6" w14:textId="77777777" w:rsidR="0028379A" w:rsidRPr="00C80C70" w:rsidRDefault="0028379A" w:rsidP="0028379A">
      <w:pPr>
        <w:rPr>
          <w:b/>
          <w:sz w:val="16"/>
          <w:szCs w:val="20"/>
        </w:rPr>
      </w:pPr>
    </w:p>
    <w:tbl>
      <w:tblPr>
        <w:tblStyle w:val="TableNormal1"/>
        <w:tblW w:w="10210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4"/>
        <w:gridCol w:w="6816"/>
      </w:tblGrid>
      <w:tr w:rsidR="0028379A" w:rsidRPr="00C80C70" w14:paraId="68C9B72B" w14:textId="77777777" w:rsidTr="0068552F">
        <w:trPr>
          <w:trHeight w:val="436"/>
        </w:trPr>
        <w:tc>
          <w:tcPr>
            <w:tcW w:w="3394" w:type="dxa"/>
          </w:tcPr>
          <w:p w14:paraId="26D052CE" w14:textId="4DFBCEC0" w:rsidR="0028379A" w:rsidRPr="00540E59" w:rsidRDefault="0028379A" w:rsidP="008146C5">
            <w:pPr>
              <w:ind w:left="14"/>
              <w:rPr>
                <w:sz w:val="20"/>
              </w:rPr>
            </w:pPr>
            <w:r w:rsidRPr="00540E59">
              <w:rPr>
                <w:sz w:val="20"/>
              </w:rPr>
              <w:t>TITOLO</w:t>
            </w:r>
            <w:r w:rsidRPr="00540E59">
              <w:rPr>
                <w:spacing w:val="-13"/>
                <w:sz w:val="20"/>
              </w:rPr>
              <w:t xml:space="preserve"> </w:t>
            </w:r>
            <w:r w:rsidRPr="00540E59">
              <w:rPr>
                <w:sz w:val="20"/>
              </w:rPr>
              <w:t>PROGETTO</w:t>
            </w:r>
            <w:r w:rsidRPr="00540E59">
              <w:rPr>
                <w:spacing w:val="-9"/>
                <w:sz w:val="20"/>
              </w:rPr>
              <w:t xml:space="preserve"> </w:t>
            </w:r>
          </w:p>
        </w:tc>
        <w:tc>
          <w:tcPr>
            <w:tcW w:w="6816" w:type="dxa"/>
          </w:tcPr>
          <w:p w14:paraId="210570EB" w14:textId="77777777" w:rsidR="0028379A" w:rsidRPr="00540E59" w:rsidRDefault="0028379A" w:rsidP="008146C5">
            <w:pPr>
              <w:rPr>
                <w:sz w:val="20"/>
              </w:rPr>
            </w:pPr>
          </w:p>
        </w:tc>
      </w:tr>
      <w:tr w:rsidR="0028379A" w:rsidRPr="00C80C70" w14:paraId="0EA0367D" w14:textId="77777777" w:rsidTr="008146C5">
        <w:trPr>
          <w:trHeight w:val="301"/>
        </w:trPr>
        <w:tc>
          <w:tcPr>
            <w:tcW w:w="3394" w:type="dxa"/>
          </w:tcPr>
          <w:p w14:paraId="1D84D79F" w14:textId="77777777" w:rsidR="0028379A" w:rsidRPr="00C80C70" w:rsidRDefault="0028379A" w:rsidP="008146C5">
            <w:pPr>
              <w:ind w:left="14"/>
              <w:rPr>
                <w:sz w:val="20"/>
              </w:rPr>
            </w:pPr>
            <w:r w:rsidRPr="00C80C70">
              <w:rPr>
                <w:sz w:val="20"/>
              </w:rPr>
              <w:t>ID</w:t>
            </w:r>
            <w:r w:rsidRPr="00C80C70">
              <w:rPr>
                <w:spacing w:val="-5"/>
                <w:sz w:val="20"/>
              </w:rPr>
              <w:t xml:space="preserve"> </w:t>
            </w:r>
            <w:r w:rsidRPr="00C80C70">
              <w:rPr>
                <w:spacing w:val="-2"/>
                <w:sz w:val="20"/>
              </w:rPr>
              <w:t>PROGETTO</w:t>
            </w:r>
          </w:p>
        </w:tc>
        <w:tc>
          <w:tcPr>
            <w:tcW w:w="6816" w:type="dxa"/>
          </w:tcPr>
          <w:p w14:paraId="0C50B0ED" w14:textId="77777777" w:rsidR="0028379A" w:rsidRPr="00C80C70" w:rsidRDefault="0028379A" w:rsidP="008146C5">
            <w:pPr>
              <w:rPr>
                <w:sz w:val="20"/>
              </w:rPr>
            </w:pPr>
          </w:p>
        </w:tc>
      </w:tr>
      <w:tr w:rsidR="0028379A" w:rsidRPr="00C80C70" w14:paraId="50B431D2" w14:textId="77777777" w:rsidTr="008146C5">
        <w:trPr>
          <w:trHeight w:val="301"/>
        </w:trPr>
        <w:tc>
          <w:tcPr>
            <w:tcW w:w="3394" w:type="dxa"/>
          </w:tcPr>
          <w:p w14:paraId="33570A57" w14:textId="401A5A02" w:rsidR="0068552F" w:rsidRPr="0068552F" w:rsidRDefault="0028379A" w:rsidP="0068552F">
            <w:pPr>
              <w:ind w:left="14"/>
              <w:rPr>
                <w:spacing w:val="-2"/>
                <w:sz w:val="20"/>
              </w:rPr>
            </w:pPr>
            <w:r w:rsidRPr="00C80C70">
              <w:rPr>
                <w:spacing w:val="-2"/>
                <w:sz w:val="20"/>
              </w:rPr>
              <w:t>BENEFICIARI</w:t>
            </w:r>
            <w:r w:rsidR="0068552F">
              <w:rPr>
                <w:spacing w:val="-2"/>
                <w:sz w:val="20"/>
              </w:rPr>
              <w:t>O</w:t>
            </w:r>
          </w:p>
        </w:tc>
        <w:tc>
          <w:tcPr>
            <w:tcW w:w="6816" w:type="dxa"/>
          </w:tcPr>
          <w:p w14:paraId="2D347689" w14:textId="77777777" w:rsidR="0028379A" w:rsidRPr="00C80C70" w:rsidRDefault="0028379A" w:rsidP="008146C5">
            <w:pPr>
              <w:rPr>
                <w:sz w:val="20"/>
              </w:rPr>
            </w:pPr>
          </w:p>
        </w:tc>
      </w:tr>
      <w:tr w:rsidR="0028379A" w:rsidRPr="00C80C70" w14:paraId="1A1EB457" w14:textId="77777777" w:rsidTr="008146C5">
        <w:trPr>
          <w:trHeight w:val="323"/>
        </w:trPr>
        <w:tc>
          <w:tcPr>
            <w:tcW w:w="3394" w:type="dxa"/>
          </w:tcPr>
          <w:p w14:paraId="2BE82D24" w14:textId="77777777" w:rsidR="0028379A" w:rsidRPr="00C80C70" w:rsidRDefault="0028379A" w:rsidP="008146C5">
            <w:pPr>
              <w:ind w:left="14"/>
              <w:rPr>
                <w:sz w:val="20"/>
              </w:rPr>
            </w:pPr>
            <w:r w:rsidRPr="00C80C70">
              <w:rPr>
                <w:spacing w:val="-2"/>
                <w:sz w:val="20"/>
              </w:rPr>
              <w:t>DATA</w:t>
            </w:r>
            <w:r w:rsidRPr="00C80C70">
              <w:rPr>
                <w:spacing w:val="-7"/>
                <w:sz w:val="20"/>
              </w:rPr>
              <w:t xml:space="preserve"> </w:t>
            </w:r>
            <w:r w:rsidRPr="00C80C70">
              <w:rPr>
                <w:spacing w:val="-2"/>
                <w:sz w:val="20"/>
              </w:rPr>
              <w:t>DI</w:t>
            </w:r>
            <w:r w:rsidRPr="00C80C70">
              <w:rPr>
                <w:spacing w:val="-7"/>
                <w:sz w:val="20"/>
              </w:rPr>
              <w:t xml:space="preserve"> </w:t>
            </w:r>
            <w:r w:rsidRPr="00C80C70">
              <w:rPr>
                <w:spacing w:val="-2"/>
                <w:sz w:val="20"/>
              </w:rPr>
              <w:t>INIZIO</w:t>
            </w:r>
            <w:r w:rsidRPr="00C80C70">
              <w:rPr>
                <w:spacing w:val="-7"/>
                <w:sz w:val="20"/>
              </w:rPr>
              <w:t xml:space="preserve"> </w:t>
            </w:r>
            <w:r w:rsidRPr="00C80C70">
              <w:rPr>
                <w:spacing w:val="-2"/>
                <w:sz w:val="20"/>
              </w:rPr>
              <w:t>PROGETTO</w:t>
            </w:r>
          </w:p>
        </w:tc>
        <w:tc>
          <w:tcPr>
            <w:tcW w:w="6816" w:type="dxa"/>
          </w:tcPr>
          <w:p w14:paraId="05188E7B" w14:textId="77777777" w:rsidR="0028379A" w:rsidRPr="00C80C70" w:rsidRDefault="0028379A" w:rsidP="008146C5">
            <w:pPr>
              <w:rPr>
                <w:sz w:val="20"/>
              </w:rPr>
            </w:pPr>
          </w:p>
        </w:tc>
      </w:tr>
      <w:tr w:rsidR="0028379A" w:rsidRPr="00C80C70" w14:paraId="663DE20F" w14:textId="77777777" w:rsidTr="008146C5">
        <w:trPr>
          <w:trHeight w:val="460"/>
        </w:trPr>
        <w:tc>
          <w:tcPr>
            <w:tcW w:w="3394" w:type="dxa"/>
          </w:tcPr>
          <w:p w14:paraId="26F9352A" w14:textId="77777777" w:rsidR="0028379A" w:rsidRPr="00C80C70" w:rsidRDefault="0028379A" w:rsidP="008146C5">
            <w:pPr>
              <w:spacing w:line="230" w:lineRule="atLeast"/>
              <w:ind w:left="14" w:right="1019"/>
              <w:rPr>
                <w:sz w:val="20"/>
              </w:rPr>
            </w:pPr>
            <w:r w:rsidRPr="00C80C70">
              <w:rPr>
                <w:sz w:val="20"/>
              </w:rPr>
              <w:t>IMPORTO</w:t>
            </w:r>
            <w:r w:rsidRPr="00C80C70">
              <w:rPr>
                <w:spacing w:val="-14"/>
                <w:sz w:val="20"/>
              </w:rPr>
              <w:t xml:space="preserve"> </w:t>
            </w:r>
            <w:r w:rsidRPr="00C80C70">
              <w:rPr>
                <w:sz w:val="20"/>
              </w:rPr>
              <w:t xml:space="preserve">COMPLESSIVO </w:t>
            </w:r>
            <w:r w:rsidRPr="00C80C70">
              <w:rPr>
                <w:spacing w:val="-2"/>
                <w:sz w:val="20"/>
              </w:rPr>
              <w:t>DELL’INVESTIMENTO</w:t>
            </w:r>
          </w:p>
        </w:tc>
        <w:tc>
          <w:tcPr>
            <w:tcW w:w="6816" w:type="dxa"/>
          </w:tcPr>
          <w:p w14:paraId="417951A4" w14:textId="77777777" w:rsidR="0028379A" w:rsidRPr="00C80C70" w:rsidRDefault="0028379A" w:rsidP="008146C5">
            <w:pPr>
              <w:rPr>
                <w:sz w:val="20"/>
              </w:rPr>
            </w:pPr>
          </w:p>
        </w:tc>
      </w:tr>
      <w:tr w:rsidR="0028379A" w:rsidRPr="00C80C70" w14:paraId="029F0C73" w14:textId="77777777" w:rsidTr="008146C5">
        <w:trPr>
          <w:trHeight w:val="460"/>
        </w:trPr>
        <w:tc>
          <w:tcPr>
            <w:tcW w:w="3394" w:type="dxa"/>
          </w:tcPr>
          <w:p w14:paraId="6F163F59" w14:textId="77777777" w:rsidR="0028379A" w:rsidRPr="00540E59" w:rsidRDefault="0028379A" w:rsidP="008146C5">
            <w:pPr>
              <w:spacing w:line="230" w:lineRule="exact"/>
              <w:ind w:left="14"/>
              <w:rPr>
                <w:sz w:val="20"/>
              </w:rPr>
            </w:pPr>
            <w:r w:rsidRPr="00540E59">
              <w:rPr>
                <w:sz w:val="20"/>
              </w:rPr>
              <w:t>IMPORTO</w:t>
            </w:r>
            <w:r w:rsidRPr="00540E59">
              <w:rPr>
                <w:spacing w:val="-13"/>
                <w:sz w:val="20"/>
              </w:rPr>
              <w:t xml:space="preserve"> </w:t>
            </w:r>
            <w:r w:rsidRPr="00540E59">
              <w:rPr>
                <w:sz w:val="20"/>
              </w:rPr>
              <w:t>DEL</w:t>
            </w:r>
            <w:r w:rsidRPr="00540E59">
              <w:rPr>
                <w:spacing w:val="-15"/>
                <w:sz w:val="20"/>
              </w:rPr>
              <w:t xml:space="preserve"> </w:t>
            </w:r>
            <w:r w:rsidRPr="00540E59">
              <w:rPr>
                <w:sz w:val="20"/>
              </w:rPr>
              <w:t>CONTRIBUTO</w:t>
            </w:r>
            <w:r w:rsidRPr="00540E59">
              <w:rPr>
                <w:spacing w:val="-14"/>
                <w:sz w:val="20"/>
              </w:rPr>
              <w:t xml:space="preserve"> </w:t>
            </w:r>
            <w:r w:rsidRPr="00540E59">
              <w:rPr>
                <w:sz w:val="20"/>
              </w:rPr>
              <w:t xml:space="preserve">PR </w:t>
            </w:r>
            <w:r w:rsidRPr="00540E59">
              <w:rPr>
                <w:spacing w:val="-4"/>
                <w:sz w:val="20"/>
              </w:rPr>
              <w:t>FESR</w:t>
            </w:r>
          </w:p>
        </w:tc>
        <w:tc>
          <w:tcPr>
            <w:tcW w:w="6816" w:type="dxa"/>
          </w:tcPr>
          <w:p w14:paraId="43893ABC" w14:textId="77777777" w:rsidR="0028379A" w:rsidRPr="00540E59" w:rsidRDefault="0028379A" w:rsidP="008146C5">
            <w:pPr>
              <w:rPr>
                <w:sz w:val="20"/>
              </w:rPr>
            </w:pPr>
          </w:p>
        </w:tc>
      </w:tr>
      <w:tr w:rsidR="0028379A" w:rsidRPr="00C80C70" w14:paraId="1AD4BB06" w14:textId="77777777" w:rsidTr="008146C5">
        <w:trPr>
          <w:trHeight w:val="331"/>
        </w:trPr>
        <w:tc>
          <w:tcPr>
            <w:tcW w:w="3394" w:type="dxa"/>
          </w:tcPr>
          <w:p w14:paraId="0B44DB8F" w14:textId="77777777" w:rsidR="0028379A" w:rsidRPr="00C80C70" w:rsidRDefault="0028379A" w:rsidP="008146C5">
            <w:pPr>
              <w:ind w:left="14"/>
              <w:rPr>
                <w:sz w:val="20"/>
              </w:rPr>
            </w:pPr>
            <w:r w:rsidRPr="00C80C70">
              <w:rPr>
                <w:spacing w:val="-2"/>
                <w:sz w:val="20"/>
              </w:rPr>
              <w:t>DESCRIZIONE</w:t>
            </w:r>
            <w:r w:rsidRPr="00C80C70">
              <w:rPr>
                <w:spacing w:val="1"/>
                <w:sz w:val="20"/>
              </w:rPr>
              <w:t xml:space="preserve"> </w:t>
            </w:r>
            <w:r w:rsidRPr="00C80C70">
              <w:rPr>
                <w:spacing w:val="-2"/>
                <w:sz w:val="20"/>
              </w:rPr>
              <w:t>SINTETICA</w:t>
            </w:r>
          </w:p>
        </w:tc>
        <w:tc>
          <w:tcPr>
            <w:tcW w:w="6816" w:type="dxa"/>
          </w:tcPr>
          <w:p w14:paraId="6BA7AE40" w14:textId="77777777" w:rsidR="0028379A" w:rsidRPr="00C80C70" w:rsidRDefault="0028379A" w:rsidP="008146C5">
            <w:pPr>
              <w:rPr>
                <w:sz w:val="20"/>
              </w:rPr>
            </w:pPr>
          </w:p>
        </w:tc>
      </w:tr>
      <w:tr w:rsidR="0028379A" w:rsidRPr="00C80C70" w14:paraId="266536E1" w14:textId="77777777" w:rsidTr="008146C5">
        <w:trPr>
          <w:trHeight w:val="330"/>
        </w:trPr>
        <w:tc>
          <w:tcPr>
            <w:tcW w:w="3394" w:type="dxa"/>
          </w:tcPr>
          <w:p w14:paraId="6E178CB3" w14:textId="77777777" w:rsidR="0028379A" w:rsidRPr="00C80C70" w:rsidRDefault="0028379A" w:rsidP="008146C5">
            <w:pPr>
              <w:ind w:left="14"/>
              <w:rPr>
                <w:sz w:val="20"/>
              </w:rPr>
            </w:pPr>
            <w:r w:rsidRPr="00C80C70">
              <w:rPr>
                <w:spacing w:val="-2"/>
                <w:sz w:val="20"/>
              </w:rPr>
              <w:t>IMMAGINI</w:t>
            </w:r>
          </w:p>
        </w:tc>
        <w:tc>
          <w:tcPr>
            <w:tcW w:w="6816" w:type="dxa"/>
          </w:tcPr>
          <w:p w14:paraId="187D9FB9" w14:textId="77777777" w:rsidR="0028379A" w:rsidRPr="00C80C70" w:rsidRDefault="0028379A" w:rsidP="008146C5">
            <w:pPr>
              <w:rPr>
                <w:sz w:val="20"/>
              </w:rPr>
            </w:pPr>
          </w:p>
        </w:tc>
      </w:tr>
    </w:tbl>
    <w:p w14:paraId="106CD030" w14:textId="4188732E" w:rsidR="00DE68BE" w:rsidRDefault="00DE68BE" w:rsidP="00DE68BE">
      <w:pPr>
        <w:spacing w:before="5" w:line="264" w:lineRule="auto"/>
        <w:ind w:right="-568"/>
        <w:rPr>
          <w:sz w:val="20"/>
          <w:szCs w:val="20"/>
        </w:rPr>
      </w:pPr>
    </w:p>
    <w:p w14:paraId="4538E86A" w14:textId="77777777" w:rsidR="00DE68BE" w:rsidRPr="00C80C70" w:rsidRDefault="00DE68BE" w:rsidP="00DE68BE">
      <w:pPr>
        <w:spacing w:before="5" w:line="264" w:lineRule="auto"/>
        <w:ind w:right="-568"/>
        <w:rPr>
          <w:sz w:val="20"/>
          <w:szCs w:val="20"/>
        </w:rPr>
      </w:pPr>
    </w:p>
    <w:p w14:paraId="397B8566" w14:textId="77777777" w:rsidR="00DE68BE" w:rsidRDefault="00DE68BE" w:rsidP="00FA0C62">
      <w:pPr>
        <w:spacing w:before="0" w:line="256" w:lineRule="auto"/>
        <w:ind w:right="227"/>
      </w:pPr>
      <w:r w:rsidRPr="00C80C70">
        <w:t>Riportare</w:t>
      </w:r>
      <w:r w:rsidRPr="00FA0C62">
        <w:t xml:space="preserve"> </w:t>
      </w:r>
      <w:r w:rsidRPr="00C80C70">
        <w:t>una</w:t>
      </w:r>
      <w:r w:rsidRPr="00FA0C62">
        <w:t xml:space="preserve"> </w:t>
      </w:r>
      <w:r w:rsidRPr="00C80C70">
        <w:t>descrizione</w:t>
      </w:r>
      <w:r w:rsidRPr="00FA0C62">
        <w:t xml:space="preserve"> </w:t>
      </w:r>
      <w:r w:rsidRPr="00C80C70">
        <w:t>sintetica</w:t>
      </w:r>
      <w:r w:rsidRPr="00FA0C62">
        <w:t xml:space="preserve"> </w:t>
      </w:r>
      <w:r w:rsidRPr="00C80C70">
        <w:t>del</w:t>
      </w:r>
      <w:r w:rsidRPr="00FA0C62">
        <w:t xml:space="preserve"> </w:t>
      </w:r>
      <w:r w:rsidRPr="00C80C70">
        <w:t>progetto</w:t>
      </w:r>
      <w:r w:rsidRPr="00FA0C62">
        <w:t xml:space="preserve"> </w:t>
      </w:r>
      <w:r w:rsidRPr="00C80C70">
        <w:t>realizzato</w:t>
      </w:r>
      <w:r w:rsidRPr="00FA0C62">
        <w:t xml:space="preserve"> </w:t>
      </w:r>
      <w:r w:rsidRPr="00C80C70">
        <w:t>e</w:t>
      </w:r>
      <w:r w:rsidRPr="00FA0C62">
        <w:t xml:space="preserve"> </w:t>
      </w:r>
      <w:r w:rsidRPr="00C80C70">
        <w:t>degli</w:t>
      </w:r>
      <w:r w:rsidRPr="00FA0C62">
        <w:t xml:space="preserve"> </w:t>
      </w:r>
      <w:r w:rsidRPr="00C80C70">
        <w:t>esiti</w:t>
      </w:r>
      <w:r w:rsidRPr="00FA0C62">
        <w:t xml:space="preserve"> </w:t>
      </w:r>
      <w:r w:rsidRPr="00C80C70">
        <w:t>(max.</w:t>
      </w:r>
      <w:r w:rsidRPr="00FA0C62">
        <w:t xml:space="preserve"> </w:t>
      </w:r>
      <w:r w:rsidRPr="00C80C70">
        <w:t>1500 caratteri). Fornire</w:t>
      </w:r>
      <w:r w:rsidRPr="00FA0C62">
        <w:t xml:space="preserve"> </w:t>
      </w:r>
      <w:r w:rsidRPr="00C80C70">
        <w:t>anche</w:t>
      </w:r>
      <w:r w:rsidRPr="00FA0C62">
        <w:t xml:space="preserve"> </w:t>
      </w:r>
      <w:r w:rsidRPr="00C80C70">
        <w:t>documentazione</w:t>
      </w:r>
      <w:r w:rsidRPr="00FA0C62">
        <w:t xml:space="preserve"> </w:t>
      </w:r>
      <w:r w:rsidRPr="00C80C70">
        <w:t>fotografica</w:t>
      </w:r>
      <w:r w:rsidRPr="00FA0C62">
        <w:t xml:space="preserve"> </w:t>
      </w:r>
      <w:r w:rsidRPr="00C80C70">
        <w:t>utile</w:t>
      </w:r>
      <w:r w:rsidRPr="00FA0C62">
        <w:t xml:space="preserve"> </w:t>
      </w:r>
      <w:r w:rsidRPr="00C80C70">
        <w:t>ad</w:t>
      </w:r>
      <w:r w:rsidRPr="00FA0C62">
        <w:t xml:space="preserve"> </w:t>
      </w:r>
      <w:r w:rsidRPr="00C80C70">
        <w:t>illustrare</w:t>
      </w:r>
      <w:r w:rsidRPr="00FA0C62">
        <w:t xml:space="preserve"> </w:t>
      </w:r>
      <w:r w:rsidRPr="00C80C70">
        <w:t>il</w:t>
      </w:r>
      <w:r w:rsidRPr="00FA0C62">
        <w:t xml:space="preserve"> </w:t>
      </w:r>
      <w:r w:rsidRPr="00C80C70">
        <w:t>progetto (da</w:t>
      </w:r>
      <w:r w:rsidRPr="00FA0C62">
        <w:t xml:space="preserve"> </w:t>
      </w:r>
      <w:r w:rsidRPr="00C80C70">
        <w:t>1</w:t>
      </w:r>
      <w:r w:rsidRPr="00FA0C62">
        <w:t xml:space="preserve"> </w:t>
      </w:r>
      <w:r w:rsidRPr="00C80C70">
        <w:t>a 5</w:t>
      </w:r>
      <w:r w:rsidRPr="00FA0C62">
        <w:t xml:space="preserve"> </w:t>
      </w:r>
      <w:r w:rsidRPr="00C80C70">
        <w:t>immagini).</w:t>
      </w:r>
    </w:p>
    <w:p w14:paraId="7C4E6D0E" w14:textId="77777777" w:rsidR="00FA0C62" w:rsidRDefault="00FA0C62" w:rsidP="00FA0C62">
      <w:pPr>
        <w:spacing w:before="0" w:line="256" w:lineRule="auto"/>
        <w:ind w:right="227"/>
      </w:pPr>
    </w:p>
    <w:p w14:paraId="021F9E25" w14:textId="77777777" w:rsidR="00FA0C62" w:rsidRDefault="00FA0C62" w:rsidP="00FA0C62">
      <w:pPr>
        <w:spacing w:before="0" w:line="256" w:lineRule="auto"/>
        <w:ind w:right="227"/>
      </w:pPr>
    </w:p>
    <w:p w14:paraId="0C0D2B13" w14:textId="77777777" w:rsidR="00FA0C62" w:rsidRDefault="00FA0C62" w:rsidP="00FA0C62">
      <w:pPr>
        <w:spacing w:before="0" w:line="256" w:lineRule="auto"/>
        <w:ind w:right="227"/>
      </w:pPr>
    </w:p>
    <w:p w14:paraId="27C0CF3C" w14:textId="77777777" w:rsidR="00D965CB" w:rsidRDefault="00D965CB" w:rsidP="00FA0C62">
      <w:pPr>
        <w:spacing w:before="0" w:line="256" w:lineRule="auto"/>
        <w:ind w:right="227"/>
      </w:pPr>
    </w:p>
    <w:p w14:paraId="2EACF27A" w14:textId="77777777" w:rsidR="00D965CB" w:rsidRDefault="00D965CB" w:rsidP="00FA0C62">
      <w:pPr>
        <w:spacing w:before="0" w:line="256" w:lineRule="auto"/>
        <w:ind w:right="227"/>
      </w:pPr>
    </w:p>
    <w:p w14:paraId="74922D34" w14:textId="77777777" w:rsidR="00D965CB" w:rsidRDefault="00D965CB" w:rsidP="00FA0C62">
      <w:pPr>
        <w:spacing w:before="0" w:line="256" w:lineRule="auto"/>
        <w:ind w:right="227"/>
      </w:pPr>
    </w:p>
    <w:p w14:paraId="0D6AF6B6" w14:textId="77777777" w:rsidR="00D965CB" w:rsidRDefault="00D965CB" w:rsidP="00FA0C62">
      <w:pPr>
        <w:spacing w:before="0" w:line="256" w:lineRule="auto"/>
        <w:ind w:right="227"/>
      </w:pPr>
    </w:p>
    <w:p w14:paraId="70A2E61F" w14:textId="77777777" w:rsidR="00D965CB" w:rsidRDefault="00D965CB" w:rsidP="00FA0C62">
      <w:pPr>
        <w:spacing w:before="0" w:line="256" w:lineRule="auto"/>
        <w:ind w:right="227"/>
      </w:pPr>
    </w:p>
    <w:p w14:paraId="5D8084FA" w14:textId="77777777" w:rsidR="00D965CB" w:rsidRDefault="00D965CB" w:rsidP="00FA0C62">
      <w:pPr>
        <w:spacing w:before="0" w:line="256" w:lineRule="auto"/>
        <w:ind w:right="227"/>
      </w:pPr>
    </w:p>
    <w:p w14:paraId="3EF8D2EA" w14:textId="77777777" w:rsidR="00D965CB" w:rsidRDefault="00D965CB" w:rsidP="00FA0C62">
      <w:pPr>
        <w:spacing w:before="0" w:line="256" w:lineRule="auto"/>
        <w:ind w:right="227"/>
      </w:pPr>
    </w:p>
    <w:p w14:paraId="00A510AD" w14:textId="77777777" w:rsidR="00FA0C62" w:rsidRPr="00C80C70" w:rsidRDefault="00FA0C62" w:rsidP="00FA0C62">
      <w:pPr>
        <w:spacing w:before="0" w:line="256" w:lineRule="auto"/>
        <w:ind w:right="227"/>
      </w:pPr>
    </w:p>
    <w:p w14:paraId="5E548ABC" w14:textId="3AE6127A" w:rsidR="00F527FC" w:rsidRPr="00F527FC" w:rsidRDefault="00DE68BE" w:rsidP="00FA0C62">
      <w:pPr>
        <w:spacing w:before="0" w:line="256" w:lineRule="auto"/>
        <w:ind w:right="227"/>
      </w:pPr>
      <w:r w:rsidRPr="00C80C70">
        <w:t>Le informazioni fornite in questa sezione potranno essere pubblicate sul sito istituzionale di Regione L</w:t>
      </w:r>
      <w:r>
        <w:t>azio</w:t>
      </w:r>
      <w:r w:rsidRPr="00C80C70">
        <w:t xml:space="preserve"> e sulla piattaforma </w:t>
      </w:r>
      <w:r>
        <w:t>……</w:t>
      </w:r>
      <w:proofErr w:type="gramStart"/>
      <w:r>
        <w:t>…….</w:t>
      </w:r>
      <w:proofErr w:type="gramEnd"/>
      <w:r>
        <w:t>.</w:t>
      </w:r>
      <w:r w:rsidRPr="00C80C70">
        <w:t>di</w:t>
      </w:r>
      <w:r w:rsidRPr="00C80C70">
        <w:rPr>
          <w:spacing w:val="-5"/>
        </w:rPr>
        <w:t xml:space="preserve"> </w:t>
      </w:r>
      <w:r w:rsidRPr="00C80C70">
        <w:t>Regione L</w:t>
      </w:r>
      <w:r>
        <w:t>azio</w:t>
      </w:r>
      <w:r w:rsidRPr="00C80C70">
        <w:t xml:space="preserve"> al fine di dare diffusione</w:t>
      </w:r>
      <w:r w:rsidRPr="00C80C70">
        <w:rPr>
          <w:spacing w:val="-6"/>
        </w:rPr>
        <w:t xml:space="preserve"> </w:t>
      </w:r>
      <w:r w:rsidRPr="00C80C70">
        <w:t xml:space="preserve">del progetto e dei risultati che si intendono realizzare </w:t>
      </w:r>
      <w:r w:rsidRPr="00F527FC">
        <w:t xml:space="preserve">e ai sensi dell’art. 26 e 27 del D. lgs. n. 14 marzo 2013, n. </w:t>
      </w:r>
      <w:r w:rsidR="00F527FC" w:rsidRPr="00F527FC">
        <w:t>3</w:t>
      </w:r>
      <w:r w:rsidR="00D321F1">
        <w:t>3</w:t>
      </w:r>
      <w:bookmarkEnd w:id="1"/>
      <w:bookmarkEnd w:id="2"/>
    </w:p>
    <w:sectPr w:rsidR="00F527FC" w:rsidRPr="00F527FC" w:rsidSect="006F0A38">
      <w:pgSz w:w="11910" w:h="16850"/>
      <w:pgMar w:top="1340" w:right="420" w:bottom="1240" w:left="880" w:header="0" w:footer="9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25F5B" w14:textId="77777777" w:rsidR="007B1FA5" w:rsidRDefault="007B1FA5">
      <w:r>
        <w:separator/>
      </w:r>
    </w:p>
  </w:endnote>
  <w:endnote w:type="continuationSeparator" w:id="0">
    <w:p w14:paraId="1C1E85C4" w14:textId="77777777" w:rsidR="007B1FA5" w:rsidRDefault="007B1FA5">
      <w:r>
        <w:continuationSeparator/>
      </w:r>
    </w:p>
  </w:endnote>
  <w:endnote w:type="continuationNotice" w:id="1">
    <w:p w14:paraId="102E9148" w14:textId="77777777" w:rsidR="007B1FA5" w:rsidRDefault="007B1FA5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1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1018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F01CCB" w14:textId="2DACE0B2" w:rsidR="00CD5EA5" w:rsidRDefault="00CD5EA5" w:rsidP="00F527FC">
        <w:pPr>
          <w:pStyle w:val="Pidipagin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F77F2D" w14:textId="77777777" w:rsidR="00CD5EA5" w:rsidRDefault="00CD5E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83A7F" w14:textId="77777777" w:rsidR="007B1FA5" w:rsidRDefault="007B1FA5">
      <w:r>
        <w:separator/>
      </w:r>
    </w:p>
  </w:footnote>
  <w:footnote w:type="continuationSeparator" w:id="0">
    <w:p w14:paraId="5612F93F" w14:textId="77777777" w:rsidR="007B1FA5" w:rsidRDefault="007B1FA5">
      <w:r>
        <w:continuationSeparator/>
      </w:r>
    </w:p>
  </w:footnote>
  <w:footnote w:type="continuationNotice" w:id="1">
    <w:p w14:paraId="21E9325C" w14:textId="77777777" w:rsidR="007B1FA5" w:rsidRDefault="007B1FA5">
      <w:pPr>
        <w:spacing w:before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62DCE"/>
    <w:multiLevelType w:val="multilevel"/>
    <w:tmpl w:val="638C525A"/>
    <w:styleLink w:val="APPENDICE11"/>
    <w:lvl w:ilvl="0">
      <w:start w:val="1"/>
      <w:numFmt w:val="decimal"/>
      <w:pStyle w:val="Puntato01"/>
      <w:lvlText w:val="%1."/>
      <w:lvlJc w:val="left"/>
      <w:pPr>
        <w:ind w:left="720" w:hanging="360"/>
      </w:pPr>
      <w:rPr>
        <w:rFonts w:ascii="Gill Sans MT" w:hAnsi="Gill Sans MT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-12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8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2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70" w:hanging="1440"/>
      </w:pPr>
      <w:rPr>
        <w:rFonts w:hint="default"/>
      </w:rPr>
    </w:lvl>
  </w:abstractNum>
  <w:abstractNum w:abstractNumId="1" w15:restartNumberingAfterBreak="0">
    <w:nsid w:val="050968D5"/>
    <w:multiLevelType w:val="hybridMultilevel"/>
    <w:tmpl w:val="00FAE282"/>
    <w:lvl w:ilvl="0" w:tplc="0410000F">
      <w:start w:val="1"/>
      <w:numFmt w:val="decimal"/>
      <w:lvlText w:val="%1."/>
      <w:lvlJc w:val="left"/>
      <w:pPr>
        <w:ind w:left="14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62" w:hanging="360"/>
      </w:pPr>
    </w:lvl>
    <w:lvl w:ilvl="2" w:tplc="0410001B" w:tentative="1">
      <w:start w:val="1"/>
      <w:numFmt w:val="lowerRoman"/>
      <w:lvlText w:val="%3."/>
      <w:lvlJc w:val="right"/>
      <w:pPr>
        <w:ind w:left="1582" w:hanging="180"/>
      </w:pPr>
    </w:lvl>
    <w:lvl w:ilvl="3" w:tplc="0410000F" w:tentative="1">
      <w:start w:val="1"/>
      <w:numFmt w:val="decimal"/>
      <w:lvlText w:val="%4."/>
      <w:lvlJc w:val="left"/>
      <w:pPr>
        <w:ind w:left="2302" w:hanging="360"/>
      </w:pPr>
    </w:lvl>
    <w:lvl w:ilvl="4" w:tplc="04100019" w:tentative="1">
      <w:start w:val="1"/>
      <w:numFmt w:val="lowerLetter"/>
      <w:lvlText w:val="%5."/>
      <w:lvlJc w:val="left"/>
      <w:pPr>
        <w:ind w:left="3022" w:hanging="360"/>
      </w:pPr>
    </w:lvl>
    <w:lvl w:ilvl="5" w:tplc="0410001B" w:tentative="1">
      <w:start w:val="1"/>
      <w:numFmt w:val="lowerRoman"/>
      <w:lvlText w:val="%6."/>
      <w:lvlJc w:val="right"/>
      <w:pPr>
        <w:ind w:left="3742" w:hanging="180"/>
      </w:pPr>
    </w:lvl>
    <w:lvl w:ilvl="6" w:tplc="0410000F" w:tentative="1">
      <w:start w:val="1"/>
      <w:numFmt w:val="decimal"/>
      <w:lvlText w:val="%7."/>
      <w:lvlJc w:val="left"/>
      <w:pPr>
        <w:ind w:left="4462" w:hanging="360"/>
      </w:pPr>
    </w:lvl>
    <w:lvl w:ilvl="7" w:tplc="04100019" w:tentative="1">
      <w:start w:val="1"/>
      <w:numFmt w:val="lowerLetter"/>
      <w:lvlText w:val="%8."/>
      <w:lvlJc w:val="left"/>
      <w:pPr>
        <w:ind w:left="5182" w:hanging="360"/>
      </w:pPr>
    </w:lvl>
    <w:lvl w:ilvl="8" w:tplc="0410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07F910C7"/>
    <w:multiLevelType w:val="hybridMultilevel"/>
    <w:tmpl w:val="A14A2432"/>
    <w:lvl w:ilvl="0" w:tplc="2E106C34">
      <w:start w:val="4"/>
      <w:numFmt w:val="decimal"/>
      <w:lvlText w:val="%1."/>
      <w:lvlJc w:val="left"/>
      <w:pPr>
        <w:ind w:left="1435" w:hanging="35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2279"/>
    <w:multiLevelType w:val="hybridMultilevel"/>
    <w:tmpl w:val="64A6A004"/>
    <w:lvl w:ilvl="0" w:tplc="21287BD2">
      <w:numFmt w:val="bullet"/>
      <w:lvlText w:val="-"/>
      <w:lvlJc w:val="left"/>
      <w:pPr>
        <w:ind w:left="971" w:hanging="360"/>
      </w:pPr>
      <w:rPr>
        <w:rFonts w:ascii="Calibri" w:eastAsia="Calibri" w:hAnsi="Calibri" w:cs="Calibri" w:hint="default"/>
        <w:spacing w:val="0"/>
        <w:w w:val="100"/>
        <w:lang w:val="it-IT" w:eastAsia="en-US" w:bidi="ar-SA"/>
      </w:rPr>
    </w:lvl>
    <w:lvl w:ilvl="1" w:tplc="CE842208">
      <w:numFmt w:val="bullet"/>
      <w:lvlText w:val="o"/>
      <w:lvlJc w:val="left"/>
      <w:pPr>
        <w:ind w:left="1382" w:hanging="288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2" w:tplc="153609E8">
      <w:numFmt w:val="bullet"/>
      <w:lvlText w:val="-"/>
      <w:lvlJc w:val="left"/>
      <w:pPr>
        <w:ind w:left="1670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3" w:tplc="622CAA8E">
      <w:numFmt w:val="bullet"/>
      <w:lvlText w:val="•"/>
      <w:lvlJc w:val="left"/>
      <w:pPr>
        <w:ind w:left="1680" w:hanging="152"/>
      </w:pPr>
      <w:rPr>
        <w:rFonts w:hint="default"/>
        <w:lang w:val="it-IT" w:eastAsia="en-US" w:bidi="ar-SA"/>
      </w:rPr>
    </w:lvl>
    <w:lvl w:ilvl="4" w:tplc="A9F8FB2E">
      <w:numFmt w:val="bullet"/>
      <w:lvlText w:val="•"/>
      <w:lvlJc w:val="left"/>
      <w:pPr>
        <w:ind w:left="2955" w:hanging="152"/>
      </w:pPr>
      <w:rPr>
        <w:rFonts w:hint="default"/>
        <w:lang w:val="it-IT" w:eastAsia="en-US" w:bidi="ar-SA"/>
      </w:rPr>
    </w:lvl>
    <w:lvl w:ilvl="5" w:tplc="D66EFBD2">
      <w:numFmt w:val="bullet"/>
      <w:lvlText w:val="•"/>
      <w:lvlJc w:val="left"/>
      <w:pPr>
        <w:ind w:left="4231" w:hanging="152"/>
      </w:pPr>
      <w:rPr>
        <w:rFonts w:hint="default"/>
        <w:lang w:val="it-IT" w:eastAsia="en-US" w:bidi="ar-SA"/>
      </w:rPr>
    </w:lvl>
    <w:lvl w:ilvl="6" w:tplc="6F847716">
      <w:numFmt w:val="bullet"/>
      <w:lvlText w:val="•"/>
      <w:lvlJc w:val="left"/>
      <w:pPr>
        <w:ind w:left="5506" w:hanging="152"/>
      </w:pPr>
      <w:rPr>
        <w:rFonts w:hint="default"/>
        <w:lang w:val="it-IT" w:eastAsia="en-US" w:bidi="ar-SA"/>
      </w:rPr>
    </w:lvl>
    <w:lvl w:ilvl="7" w:tplc="F5F2FC8E">
      <w:numFmt w:val="bullet"/>
      <w:lvlText w:val="•"/>
      <w:lvlJc w:val="left"/>
      <w:pPr>
        <w:ind w:left="6782" w:hanging="152"/>
      </w:pPr>
      <w:rPr>
        <w:rFonts w:hint="default"/>
        <w:lang w:val="it-IT" w:eastAsia="en-US" w:bidi="ar-SA"/>
      </w:rPr>
    </w:lvl>
    <w:lvl w:ilvl="8" w:tplc="90628A74">
      <w:numFmt w:val="bullet"/>
      <w:lvlText w:val="•"/>
      <w:lvlJc w:val="left"/>
      <w:pPr>
        <w:ind w:left="8057" w:hanging="152"/>
      </w:pPr>
      <w:rPr>
        <w:rFonts w:hint="default"/>
        <w:lang w:val="it-IT" w:eastAsia="en-US" w:bidi="ar-SA"/>
      </w:rPr>
    </w:lvl>
  </w:abstractNum>
  <w:abstractNum w:abstractNumId="4" w15:restartNumberingAfterBreak="0">
    <w:nsid w:val="0F740381"/>
    <w:multiLevelType w:val="hybridMultilevel"/>
    <w:tmpl w:val="32206360"/>
    <w:lvl w:ilvl="0" w:tplc="6E6C850E">
      <w:start w:val="1"/>
      <w:numFmt w:val="bullet"/>
      <w:lvlText w:val="­"/>
      <w:lvlJc w:val="left"/>
      <w:pPr>
        <w:ind w:left="644" w:hanging="360"/>
      </w:pPr>
      <w:rPr>
        <w:rFonts w:ascii="Sylfaen" w:hAnsi="Sylfae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5272EA5"/>
    <w:multiLevelType w:val="hybridMultilevel"/>
    <w:tmpl w:val="29A4D9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63AB0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6412E"/>
    <w:multiLevelType w:val="hybridMultilevel"/>
    <w:tmpl w:val="98B01FB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 MT" w:hAnsi="Arial 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57D05"/>
    <w:multiLevelType w:val="hybridMultilevel"/>
    <w:tmpl w:val="7D38403A"/>
    <w:lvl w:ilvl="0" w:tplc="FFFFFFFF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ind w:left="900" w:hanging="180"/>
      </w:pPr>
      <w:rPr>
        <w:rFonts w:hint="default"/>
      </w:rPr>
    </w:lvl>
    <w:lvl w:ilvl="3" w:tplc="44E0A2FA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72E9834">
      <w:numFmt w:val="bullet"/>
      <w:lvlText w:val="-"/>
      <w:lvlJc w:val="left"/>
      <w:pPr>
        <w:ind w:left="3948" w:hanging="708"/>
      </w:pPr>
      <w:rPr>
        <w:rFonts w:ascii="Arial" w:eastAsiaTheme="minorHAnsi" w:hAnsi="Arial" w:cs="Arial" w:hint="default"/>
      </w:rPr>
    </w:lvl>
    <w:lvl w:ilvl="5" w:tplc="CF069BDA">
      <w:numFmt w:val="bullet"/>
      <w:lvlText w:val=""/>
      <w:lvlJc w:val="left"/>
      <w:pPr>
        <w:ind w:left="4848" w:hanging="708"/>
      </w:pPr>
      <w:rPr>
        <w:rFonts w:ascii="Symbol" w:eastAsiaTheme="minorHAnsi" w:hAnsi="Symbol" w:cstheme="minorBidi"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64AED"/>
    <w:multiLevelType w:val="hybridMultilevel"/>
    <w:tmpl w:val="B47C814E"/>
    <w:lvl w:ilvl="0" w:tplc="0A524462">
      <w:start w:val="1"/>
      <w:numFmt w:val="lowerLetter"/>
      <w:pStyle w:val="Puntatolettera02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5D29E8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00B8FE22">
      <w:numFmt w:val="bullet"/>
      <w:lvlText w:val="—"/>
      <w:lvlJc w:val="left"/>
      <w:pPr>
        <w:ind w:left="3600" w:hanging="360"/>
      </w:pPr>
      <w:rPr>
        <w:rFonts w:ascii="Gill Sans MT" w:eastAsiaTheme="minorHAnsi" w:hAnsi="Gill Sans MT" w:cstheme="minorBidi" w:hint="default"/>
      </w:rPr>
    </w:lvl>
    <w:lvl w:ilvl="5" w:tplc="FC862E00">
      <w:numFmt w:val="bullet"/>
      <w:lvlText w:val="•"/>
      <w:lvlJc w:val="left"/>
      <w:pPr>
        <w:ind w:left="4500" w:hanging="360"/>
      </w:pPr>
      <w:rPr>
        <w:rFonts w:ascii="Gill Sans MT" w:eastAsia="Times New Roman" w:hAnsi="Gill Sans MT" w:cs="Calibri"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704B9"/>
    <w:multiLevelType w:val="hybridMultilevel"/>
    <w:tmpl w:val="B17EC0BA"/>
    <w:lvl w:ilvl="0" w:tplc="EAB82ACE">
      <w:start w:val="1"/>
      <w:numFmt w:val="bullet"/>
      <w:pStyle w:val="Puntato02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BB24F3D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794CA0"/>
    <w:multiLevelType w:val="hybridMultilevel"/>
    <w:tmpl w:val="14EAD446"/>
    <w:lvl w:ilvl="0" w:tplc="B624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1652B"/>
    <w:multiLevelType w:val="hybridMultilevel"/>
    <w:tmpl w:val="CC3A7F44"/>
    <w:lvl w:ilvl="0" w:tplc="E724FD5A">
      <w:start w:val="1"/>
      <w:numFmt w:val="bullet"/>
      <w:lvlText w:val="-"/>
      <w:lvlJc w:val="left"/>
      <w:pPr>
        <w:ind w:left="79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9062F96">
      <w:start w:val="1"/>
      <w:numFmt w:val="bullet"/>
      <w:lvlText w:val="o"/>
      <w:lvlJc w:val="left"/>
      <w:pPr>
        <w:ind w:left="1188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D7074BC">
      <w:start w:val="1"/>
      <w:numFmt w:val="bullet"/>
      <w:lvlText w:val="▪"/>
      <w:lvlJc w:val="left"/>
      <w:pPr>
        <w:ind w:left="1908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9F600BA">
      <w:start w:val="1"/>
      <w:numFmt w:val="bullet"/>
      <w:lvlText w:val="•"/>
      <w:lvlJc w:val="left"/>
      <w:pPr>
        <w:ind w:left="2628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47C4B702">
      <w:start w:val="1"/>
      <w:numFmt w:val="bullet"/>
      <w:lvlText w:val="o"/>
      <w:lvlJc w:val="left"/>
      <w:pPr>
        <w:ind w:left="3348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0B6CC28">
      <w:start w:val="1"/>
      <w:numFmt w:val="bullet"/>
      <w:lvlText w:val="▪"/>
      <w:lvlJc w:val="left"/>
      <w:pPr>
        <w:ind w:left="4068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770F6CA">
      <w:start w:val="1"/>
      <w:numFmt w:val="bullet"/>
      <w:lvlText w:val="•"/>
      <w:lvlJc w:val="left"/>
      <w:pPr>
        <w:ind w:left="4788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712F4A8">
      <w:start w:val="1"/>
      <w:numFmt w:val="bullet"/>
      <w:lvlText w:val="o"/>
      <w:lvlJc w:val="left"/>
      <w:pPr>
        <w:ind w:left="5508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FCA09FA">
      <w:start w:val="1"/>
      <w:numFmt w:val="bullet"/>
      <w:lvlText w:val="▪"/>
      <w:lvlJc w:val="left"/>
      <w:pPr>
        <w:ind w:left="6228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38FD1447"/>
    <w:multiLevelType w:val="hybridMultilevel"/>
    <w:tmpl w:val="6106822A"/>
    <w:lvl w:ilvl="0" w:tplc="4104906E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D907EE"/>
    <w:multiLevelType w:val="hybridMultilevel"/>
    <w:tmpl w:val="D2D4BCD6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24007B"/>
    <w:multiLevelType w:val="hybridMultilevel"/>
    <w:tmpl w:val="29D4F3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E365AA"/>
    <w:multiLevelType w:val="hybridMultilevel"/>
    <w:tmpl w:val="A5BA71D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90A9D"/>
    <w:multiLevelType w:val="hybridMultilevel"/>
    <w:tmpl w:val="B74698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A2026"/>
    <w:multiLevelType w:val="hybridMultilevel"/>
    <w:tmpl w:val="33C8DBAE"/>
    <w:lvl w:ilvl="0" w:tplc="C45ED0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F442C0"/>
    <w:multiLevelType w:val="hybridMultilevel"/>
    <w:tmpl w:val="28A25908"/>
    <w:lvl w:ilvl="0" w:tplc="F6CA5CDE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44CF7B74"/>
    <w:multiLevelType w:val="multilevel"/>
    <w:tmpl w:val="3CB8CB34"/>
    <w:lvl w:ilvl="0">
      <w:start w:val="1"/>
      <w:numFmt w:val="decimal"/>
      <w:lvlText w:val="Art. %1."/>
      <w:lvlJc w:val="left"/>
      <w:pPr>
        <w:ind w:left="6173" w:hanging="360"/>
      </w:pPr>
    </w:lvl>
    <w:lvl w:ilvl="1">
      <w:start w:val="1"/>
      <w:numFmt w:val="lowerLetter"/>
      <w:lvlText w:val="%2)"/>
      <w:lvlJc w:val="left"/>
      <w:pPr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20" w15:restartNumberingAfterBreak="0">
    <w:nsid w:val="4F4834E8"/>
    <w:multiLevelType w:val="hybridMultilevel"/>
    <w:tmpl w:val="754EA70C"/>
    <w:lvl w:ilvl="0" w:tplc="88D0FC76">
      <w:start w:val="1"/>
      <w:numFmt w:val="decimal"/>
      <w:pStyle w:val="Paragrafonumerato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D62840"/>
    <w:multiLevelType w:val="hybridMultilevel"/>
    <w:tmpl w:val="BDB2FDB4"/>
    <w:lvl w:ilvl="0" w:tplc="8D6CF02A">
      <w:start w:val="1"/>
      <w:numFmt w:val="lowerRoman"/>
      <w:pStyle w:val="Rientroi"/>
      <w:lvlText w:val="%1."/>
      <w:lvlJc w:val="right"/>
      <w:pPr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03" w:hanging="360"/>
      </w:pPr>
    </w:lvl>
    <w:lvl w:ilvl="2" w:tplc="FFFFFFFF" w:tentative="1">
      <w:start w:val="1"/>
      <w:numFmt w:val="lowerRoman"/>
      <w:lvlText w:val="%3."/>
      <w:lvlJc w:val="right"/>
      <w:pPr>
        <w:ind w:left="1423" w:hanging="180"/>
      </w:pPr>
    </w:lvl>
    <w:lvl w:ilvl="3" w:tplc="FFFFFFFF" w:tentative="1">
      <w:start w:val="1"/>
      <w:numFmt w:val="decimal"/>
      <w:lvlText w:val="%4."/>
      <w:lvlJc w:val="left"/>
      <w:pPr>
        <w:ind w:left="2143" w:hanging="360"/>
      </w:pPr>
    </w:lvl>
    <w:lvl w:ilvl="4" w:tplc="FFFFFFFF" w:tentative="1">
      <w:start w:val="1"/>
      <w:numFmt w:val="lowerLetter"/>
      <w:lvlText w:val="%5."/>
      <w:lvlJc w:val="left"/>
      <w:pPr>
        <w:ind w:left="2863" w:hanging="360"/>
      </w:pPr>
    </w:lvl>
    <w:lvl w:ilvl="5" w:tplc="FFFFFFFF" w:tentative="1">
      <w:start w:val="1"/>
      <w:numFmt w:val="lowerRoman"/>
      <w:lvlText w:val="%6."/>
      <w:lvlJc w:val="right"/>
      <w:pPr>
        <w:ind w:left="3583" w:hanging="180"/>
      </w:pPr>
    </w:lvl>
    <w:lvl w:ilvl="6" w:tplc="FFFFFFFF" w:tentative="1">
      <w:start w:val="1"/>
      <w:numFmt w:val="decimal"/>
      <w:lvlText w:val="%7."/>
      <w:lvlJc w:val="left"/>
      <w:pPr>
        <w:ind w:left="4303" w:hanging="360"/>
      </w:pPr>
    </w:lvl>
    <w:lvl w:ilvl="7" w:tplc="FFFFFFFF" w:tentative="1">
      <w:start w:val="1"/>
      <w:numFmt w:val="lowerLetter"/>
      <w:lvlText w:val="%8."/>
      <w:lvlJc w:val="left"/>
      <w:pPr>
        <w:ind w:left="5023" w:hanging="360"/>
      </w:pPr>
    </w:lvl>
    <w:lvl w:ilvl="8" w:tplc="FFFFFFFF" w:tentative="1">
      <w:start w:val="1"/>
      <w:numFmt w:val="lowerRoman"/>
      <w:lvlText w:val="%9."/>
      <w:lvlJc w:val="right"/>
      <w:pPr>
        <w:ind w:left="5743" w:hanging="180"/>
      </w:pPr>
    </w:lvl>
  </w:abstractNum>
  <w:abstractNum w:abstractNumId="22" w15:restartNumberingAfterBreak="0">
    <w:nsid w:val="635325D2"/>
    <w:multiLevelType w:val="hybridMultilevel"/>
    <w:tmpl w:val="CFB05180"/>
    <w:lvl w:ilvl="0" w:tplc="72E41B2A">
      <w:start w:val="1"/>
      <w:numFmt w:val="lowerRoman"/>
      <w:pStyle w:val="Puntatoi"/>
      <w:lvlText w:val="%1."/>
      <w:lvlJc w:val="right"/>
      <w:pPr>
        <w:ind w:left="1426" w:hanging="360"/>
      </w:pPr>
    </w:lvl>
    <w:lvl w:ilvl="1" w:tplc="B6243AA8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2" w:tplc="1AEE6F90">
      <w:numFmt w:val="bullet"/>
      <w:lvlText w:val="-"/>
      <w:lvlJc w:val="left"/>
      <w:pPr>
        <w:ind w:left="3046" w:hanging="360"/>
      </w:pPr>
      <w:rPr>
        <w:rFonts w:ascii="Aptos Narrow" w:eastAsia="Times New Roman" w:hAnsi="Aptos Narrow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3586" w:hanging="360"/>
      </w:pPr>
    </w:lvl>
    <w:lvl w:ilvl="4" w:tplc="04100019" w:tentative="1">
      <w:start w:val="1"/>
      <w:numFmt w:val="lowerLetter"/>
      <w:lvlText w:val="%5."/>
      <w:lvlJc w:val="left"/>
      <w:pPr>
        <w:ind w:left="4306" w:hanging="360"/>
      </w:pPr>
    </w:lvl>
    <w:lvl w:ilvl="5" w:tplc="0410001B" w:tentative="1">
      <w:start w:val="1"/>
      <w:numFmt w:val="lowerRoman"/>
      <w:lvlText w:val="%6."/>
      <w:lvlJc w:val="right"/>
      <w:pPr>
        <w:ind w:left="5026" w:hanging="180"/>
      </w:pPr>
    </w:lvl>
    <w:lvl w:ilvl="6" w:tplc="0410000F" w:tentative="1">
      <w:start w:val="1"/>
      <w:numFmt w:val="decimal"/>
      <w:lvlText w:val="%7."/>
      <w:lvlJc w:val="left"/>
      <w:pPr>
        <w:ind w:left="5746" w:hanging="360"/>
      </w:pPr>
    </w:lvl>
    <w:lvl w:ilvl="7" w:tplc="04100019" w:tentative="1">
      <w:start w:val="1"/>
      <w:numFmt w:val="lowerLetter"/>
      <w:lvlText w:val="%8."/>
      <w:lvlJc w:val="left"/>
      <w:pPr>
        <w:ind w:left="6466" w:hanging="360"/>
      </w:pPr>
    </w:lvl>
    <w:lvl w:ilvl="8" w:tplc="0410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3" w15:restartNumberingAfterBreak="0">
    <w:nsid w:val="64903F55"/>
    <w:multiLevelType w:val="hybridMultilevel"/>
    <w:tmpl w:val="2BF4BBB0"/>
    <w:lvl w:ilvl="0" w:tplc="44E0A2FA">
      <w:start w:val="1"/>
      <w:numFmt w:val="bullet"/>
      <w:lvlText w:val="-"/>
      <w:lvlJc w:val="left"/>
      <w:pPr>
        <w:ind w:left="357" w:hanging="357"/>
      </w:pPr>
      <w:rPr>
        <w:rFonts w:ascii="Calibri" w:eastAsia="Calibri" w:hAnsi="Calibri" w:cs="Calibri" w:hint="default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2" w:tplc="574C7CB6">
      <w:start w:val="1"/>
      <w:numFmt w:val="lowerRoman"/>
      <w:lvlText w:val="%3."/>
      <w:lvlJc w:val="right"/>
      <w:pPr>
        <w:ind w:left="900" w:hanging="180"/>
      </w:pPr>
      <w:rPr>
        <w:rFonts w:hint="default"/>
      </w:rPr>
    </w:lvl>
    <w:lvl w:ilvl="3" w:tplc="4C62D50E">
      <w:start w:val="1"/>
      <w:numFmt w:val="decimal"/>
      <w:lvlText w:val="%4."/>
      <w:lvlJc w:val="left"/>
      <w:pPr>
        <w:ind w:left="1435" w:hanging="358"/>
      </w:pPr>
      <w:rPr>
        <w:rFonts w:hint="default"/>
      </w:rPr>
    </w:lvl>
    <w:lvl w:ilvl="4" w:tplc="834A4C2E">
      <w:start w:val="1"/>
      <w:numFmt w:val="decimal"/>
      <w:lvlText w:val="%5)"/>
      <w:lvlJc w:val="left"/>
      <w:pPr>
        <w:ind w:left="3600" w:hanging="360"/>
      </w:pPr>
      <w:rPr>
        <w:rFonts w:hint="default"/>
        <w:b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C7B3F"/>
    <w:multiLevelType w:val="hybridMultilevel"/>
    <w:tmpl w:val="F532410C"/>
    <w:lvl w:ilvl="0" w:tplc="B6243AA8">
      <w:start w:val="1"/>
      <w:numFmt w:val="bullet"/>
      <w:lvlText w:val=""/>
      <w:lvlJc w:val="left"/>
      <w:pPr>
        <w:ind w:left="-70" w:firstLine="0"/>
      </w:pPr>
      <w:rPr>
        <w:rFonts w:ascii="Symbol" w:hAnsi="Symbol" w:hint="default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101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bullet"/>
      <w:lvlText w:val="▪"/>
      <w:lvlJc w:val="left"/>
      <w:pPr>
        <w:ind w:left="173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bullet"/>
      <w:lvlText w:val="•"/>
      <w:lvlJc w:val="left"/>
      <w:pPr>
        <w:ind w:left="245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bullet"/>
      <w:lvlText w:val="o"/>
      <w:lvlJc w:val="left"/>
      <w:pPr>
        <w:ind w:left="317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bullet"/>
      <w:lvlText w:val="▪"/>
      <w:lvlJc w:val="left"/>
      <w:pPr>
        <w:ind w:left="389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bullet"/>
      <w:lvlText w:val="•"/>
      <w:lvlJc w:val="left"/>
      <w:pPr>
        <w:ind w:left="461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bullet"/>
      <w:lvlText w:val="o"/>
      <w:lvlJc w:val="left"/>
      <w:pPr>
        <w:ind w:left="533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bullet"/>
      <w:lvlText w:val="▪"/>
      <w:lvlJc w:val="left"/>
      <w:pPr>
        <w:ind w:left="605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66C25E70"/>
    <w:multiLevelType w:val="hybridMultilevel"/>
    <w:tmpl w:val="8D3E0C9A"/>
    <w:lvl w:ilvl="0" w:tplc="B624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A5D85"/>
    <w:multiLevelType w:val="hybridMultilevel"/>
    <w:tmpl w:val="178E2516"/>
    <w:lvl w:ilvl="0" w:tplc="44E0A2FA">
      <w:start w:val="1"/>
      <w:numFmt w:val="bullet"/>
      <w:lvlText w:val="-"/>
      <w:lvlJc w:val="left"/>
      <w:pPr>
        <w:ind w:left="-7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721DA2">
      <w:start w:val="1"/>
      <w:numFmt w:val="bullet"/>
      <w:lvlText w:val="o"/>
      <w:lvlJc w:val="left"/>
      <w:pPr>
        <w:ind w:left="101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DECD866">
      <w:start w:val="1"/>
      <w:numFmt w:val="bullet"/>
      <w:lvlText w:val="▪"/>
      <w:lvlJc w:val="left"/>
      <w:pPr>
        <w:ind w:left="173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406B07E">
      <w:start w:val="1"/>
      <w:numFmt w:val="bullet"/>
      <w:lvlText w:val="•"/>
      <w:lvlJc w:val="left"/>
      <w:pPr>
        <w:ind w:left="245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EB8DA6A">
      <w:start w:val="1"/>
      <w:numFmt w:val="bullet"/>
      <w:lvlText w:val="o"/>
      <w:lvlJc w:val="left"/>
      <w:pPr>
        <w:ind w:left="317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CCF8E11C">
      <w:start w:val="1"/>
      <w:numFmt w:val="bullet"/>
      <w:lvlText w:val="▪"/>
      <w:lvlJc w:val="left"/>
      <w:pPr>
        <w:ind w:left="389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AC469A80">
      <w:start w:val="1"/>
      <w:numFmt w:val="bullet"/>
      <w:lvlText w:val="•"/>
      <w:lvlJc w:val="left"/>
      <w:pPr>
        <w:ind w:left="461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D843D12">
      <w:start w:val="1"/>
      <w:numFmt w:val="bullet"/>
      <w:lvlText w:val="o"/>
      <w:lvlJc w:val="left"/>
      <w:pPr>
        <w:ind w:left="533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470574E">
      <w:start w:val="1"/>
      <w:numFmt w:val="bullet"/>
      <w:lvlText w:val="▪"/>
      <w:lvlJc w:val="left"/>
      <w:pPr>
        <w:ind w:left="605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6BCF3E13"/>
    <w:multiLevelType w:val="hybridMultilevel"/>
    <w:tmpl w:val="2E2E26B2"/>
    <w:lvl w:ilvl="0" w:tplc="BB24F3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F15628"/>
    <w:multiLevelType w:val="hybridMultilevel"/>
    <w:tmpl w:val="4BB8682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A04F09"/>
    <w:multiLevelType w:val="hybridMultilevel"/>
    <w:tmpl w:val="BA4C7986"/>
    <w:lvl w:ilvl="0" w:tplc="0D92081E">
      <w:start w:val="1"/>
      <w:numFmt w:val="bullet"/>
      <w:pStyle w:val="Definizioni"/>
      <w:lvlText w:val="–"/>
      <w:lvlJc w:val="left"/>
      <w:pPr>
        <w:ind w:left="360" w:hanging="360"/>
      </w:pPr>
      <w:rPr>
        <w:rFonts w:ascii="Gill Sans MT" w:hAnsi="Gill Sans MT" w:hint="default"/>
        <w:color w:val="auto"/>
        <w:spacing w:val="-1"/>
        <w:w w:val="99"/>
        <w:sz w:val="20"/>
        <w:szCs w:val="24"/>
        <w:lang w:val="it-IT" w:eastAsia="en-US" w:bidi="ar-SA"/>
      </w:rPr>
    </w:lvl>
    <w:lvl w:ilvl="1" w:tplc="F774AF30">
      <w:start w:val="1"/>
      <w:numFmt w:val="bullet"/>
      <w:lvlText w:val="•"/>
      <w:lvlJc w:val="left"/>
      <w:pPr>
        <w:ind w:left="720" w:hanging="360"/>
      </w:pPr>
      <w:rPr>
        <w:rFonts w:ascii="Gill Sans MT" w:hAnsi="Gill Sans MT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1B4C03"/>
    <w:multiLevelType w:val="hybridMultilevel"/>
    <w:tmpl w:val="2F0E80BE"/>
    <w:lvl w:ilvl="0" w:tplc="FFFFFFFF">
      <w:numFmt w:val="bullet"/>
      <w:lvlText w:val="-"/>
      <w:lvlJc w:val="left"/>
      <w:pPr>
        <w:ind w:left="473" w:hanging="360"/>
      </w:pPr>
      <w:rPr>
        <w:rFonts w:ascii="Gill Sans MT" w:eastAsia="Gill Sans MT" w:hAnsi="Gill Sans MT" w:cs="Gill Sans MT" w:hint="default"/>
        <w:b/>
        <w:bCs/>
        <w:w w:val="100"/>
        <w:sz w:val="22"/>
        <w:szCs w:val="22"/>
        <w:lang w:val="it-IT" w:eastAsia="en-US" w:bidi="ar-SA"/>
      </w:r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  <w:sz w:val="18"/>
      </w:rPr>
    </w:lvl>
    <w:lvl w:ilvl="3" w:tplc="FFFFFFFF">
      <w:numFmt w:val="bullet"/>
      <w:lvlText w:val="•"/>
      <w:lvlJc w:val="left"/>
      <w:pPr>
        <w:ind w:left="2290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381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563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654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744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6F3E62C7"/>
    <w:multiLevelType w:val="hybridMultilevel"/>
    <w:tmpl w:val="91B43D58"/>
    <w:lvl w:ilvl="0" w:tplc="C45ED0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4577529"/>
    <w:multiLevelType w:val="hybridMultilevel"/>
    <w:tmpl w:val="224AC576"/>
    <w:lvl w:ilvl="0" w:tplc="BB24F3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94112F"/>
    <w:multiLevelType w:val="hybridMultilevel"/>
    <w:tmpl w:val="AE626870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31C55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  <w:sz w:val="18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4F53F0"/>
    <w:multiLevelType w:val="hybridMultilevel"/>
    <w:tmpl w:val="E58E1BBA"/>
    <w:lvl w:ilvl="0" w:tplc="196466DA">
      <w:start w:val="3"/>
      <w:numFmt w:val="decimal"/>
      <w:lvlText w:val="%1."/>
      <w:lvlJc w:val="left"/>
      <w:pPr>
        <w:ind w:left="1435" w:hanging="35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A143E9"/>
    <w:multiLevelType w:val="hybridMultilevel"/>
    <w:tmpl w:val="D77C4F0E"/>
    <w:lvl w:ilvl="0" w:tplc="69AA0EDA">
      <w:numFmt w:val="bullet"/>
      <w:pStyle w:val="Paragrafoelenco"/>
      <w:lvlText w:val="-"/>
      <w:lvlJc w:val="left"/>
      <w:pPr>
        <w:ind w:left="720" w:hanging="360"/>
      </w:pPr>
      <w:rPr>
        <w:rFonts w:ascii="Gill Sans MT" w:eastAsia="Arial MT" w:hAnsi="Gill Sans MT" w:cs="Arial M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A863F4"/>
    <w:multiLevelType w:val="hybridMultilevel"/>
    <w:tmpl w:val="C02858A8"/>
    <w:lvl w:ilvl="0" w:tplc="B624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4F5747"/>
    <w:multiLevelType w:val="hybridMultilevel"/>
    <w:tmpl w:val="FA16D93A"/>
    <w:lvl w:ilvl="0" w:tplc="B6243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45921249">
    <w:abstractNumId w:val="35"/>
  </w:num>
  <w:num w:numId="2" w16cid:durableId="1243563694">
    <w:abstractNumId w:val="19"/>
  </w:num>
  <w:num w:numId="3" w16cid:durableId="1948541764">
    <w:abstractNumId w:val="1"/>
  </w:num>
  <w:num w:numId="4" w16cid:durableId="820585892">
    <w:abstractNumId w:val="15"/>
  </w:num>
  <w:num w:numId="5" w16cid:durableId="672804151">
    <w:abstractNumId w:val="14"/>
  </w:num>
  <w:num w:numId="6" w16cid:durableId="764040684">
    <w:abstractNumId w:val="37"/>
  </w:num>
  <w:num w:numId="7" w16cid:durableId="1024790788">
    <w:abstractNumId w:val="20"/>
  </w:num>
  <w:num w:numId="8" w16cid:durableId="298876235">
    <w:abstractNumId w:val="12"/>
    <w:lvlOverride w:ilvl="0">
      <w:startOverride w:val="1"/>
    </w:lvlOverride>
  </w:num>
  <w:num w:numId="9" w16cid:durableId="1089699211">
    <w:abstractNumId w:val="17"/>
  </w:num>
  <w:num w:numId="10" w16cid:durableId="875391246">
    <w:abstractNumId w:val="5"/>
  </w:num>
  <w:num w:numId="11" w16cid:durableId="40441768">
    <w:abstractNumId w:val="18"/>
  </w:num>
  <w:num w:numId="12" w16cid:durableId="1254976316">
    <w:abstractNumId w:val="9"/>
  </w:num>
  <w:num w:numId="13" w16cid:durableId="1006596893">
    <w:abstractNumId w:val="0"/>
  </w:num>
  <w:num w:numId="14" w16cid:durableId="1426194684">
    <w:abstractNumId w:val="22"/>
  </w:num>
  <w:num w:numId="15" w16cid:durableId="641928171">
    <w:abstractNumId w:val="8"/>
    <w:lvlOverride w:ilvl="0">
      <w:startOverride w:val="1"/>
    </w:lvlOverride>
  </w:num>
  <w:num w:numId="16" w16cid:durableId="705447150">
    <w:abstractNumId w:val="23"/>
  </w:num>
  <w:num w:numId="17" w16cid:durableId="2003461759">
    <w:abstractNumId w:val="7"/>
  </w:num>
  <w:num w:numId="18" w16cid:durableId="110131005">
    <w:abstractNumId w:val="26"/>
  </w:num>
  <w:num w:numId="19" w16cid:durableId="611713929">
    <w:abstractNumId w:val="11"/>
  </w:num>
  <w:num w:numId="20" w16cid:durableId="1735273989">
    <w:abstractNumId w:val="13"/>
  </w:num>
  <w:num w:numId="21" w16cid:durableId="211772999">
    <w:abstractNumId w:val="34"/>
  </w:num>
  <w:num w:numId="22" w16cid:durableId="1368288029">
    <w:abstractNumId w:val="2"/>
  </w:num>
  <w:num w:numId="23" w16cid:durableId="1851750044">
    <w:abstractNumId w:val="29"/>
  </w:num>
  <w:num w:numId="24" w16cid:durableId="131484103">
    <w:abstractNumId w:val="8"/>
    <w:lvlOverride w:ilvl="0">
      <w:startOverride w:val="1"/>
    </w:lvlOverride>
  </w:num>
  <w:num w:numId="25" w16cid:durableId="2034183256">
    <w:abstractNumId w:val="33"/>
  </w:num>
  <w:num w:numId="26" w16cid:durableId="339743227">
    <w:abstractNumId w:val="8"/>
    <w:lvlOverride w:ilvl="0">
      <w:startOverride w:val="1"/>
    </w:lvlOverride>
  </w:num>
  <w:num w:numId="27" w16cid:durableId="1627657685">
    <w:abstractNumId w:val="21"/>
  </w:num>
  <w:num w:numId="28" w16cid:durableId="1994064853">
    <w:abstractNumId w:val="28"/>
  </w:num>
  <w:num w:numId="29" w16cid:durableId="579173415">
    <w:abstractNumId w:val="10"/>
  </w:num>
  <w:num w:numId="30" w16cid:durableId="1369180652">
    <w:abstractNumId w:val="25"/>
  </w:num>
  <w:num w:numId="31" w16cid:durableId="641351883">
    <w:abstractNumId w:val="36"/>
  </w:num>
  <w:num w:numId="32" w16cid:durableId="777600374">
    <w:abstractNumId w:val="4"/>
  </w:num>
  <w:num w:numId="33" w16cid:durableId="1337656739">
    <w:abstractNumId w:val="16"/>
  </w:num>
  <w:num w:numId="34" w16cid:durableId="1405033226">
    <w:abstractNumId w:val="30"/>
  </w:num>
  <w:num w:numId="35" w16cid:durableId="2147307208">
    <w:abstractNumId w:val="32"/>
  </w:num>
  <w:num w:numId="36" w16cid:durableId="1666779973">
    <w:abstractNumId w:val="24"/>
  </w:num>
  <w:num w:numId="37" w16cid:durableId="1256746170">
    <w:abstractNumId w:val="27"/>
  </w:num>
  <w:num w:numId="38" w16cid:durableId="828330222">
    <w:abstractNumId w:val="31"/>
  </w:num>
  <w:num w:numId="39" w16cid:durableId="2124956793">
    <w:abstractNumId w:val="6"/>
  </w:num>
  <w:num w:numId="40" w16cid:durableId="473789667">
    <w:abstractNumId w:val="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851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6B6"/>
    <w:rsid w:val="00000530"/>
    <w:rsid w:val="0000189C"/>
    <w:rsid w:val="00003D0D"/>
    <w:rsid w:val="00010651"/>
    <w:rsid w:val="00013015"/>
    <w:rsid w:val="0001481E"/>
    <w:rsid w:val="00022410"/>
    <w:rsid w:val="00030B04"/>
    <w:rsid w:val="00034B86"/>
    <w:rsid w:val="0003511D"/>
    <w:rsid w:val="00045B37"/>
    <w:rsid w:val="000514BA"/>
    <w:rsid w:val="000571F9"/>
    <w:rsid w:val="00064F4F"/>
    <w:rsid w:val="00067789"/>
    <w:rsid w:val="00070B08"/>
    <w:rsid w:val="000766F6"/>
    <w:rsid w:val="00077F69"/>
    <w:rsid w:val="00082524"/>
    <w:rsid w:val="000827A5"/>
    <w:rsid w:val="000833F7"/>
    <w:rsid w:val="000869DA"/>
    <w:rsid w:val="00091AD5"/>
    <w:rsid w:val="00091C70"/>
    <w:rsid w:val="00094747"/>
    <w:rsid w:val="00095450"/>
    <w:rsid w:val="000A3AC5"/>
    <w:rsid w:val="000A4C4F"/>
    <w:rsid w:val="000C0B55"/>
    <w:rsid w:val="000C4912"/>
    <w:rsid w:val="000C57F2"/>
    <w:rsid w:val="000C5F2C"/>
    <w:rsid w:val="000D6BD1"/>
    <w:rsid w:val="000D7027"/>
    <w:rsid w:val="000E18A9"/>
    <w:rsid w:val="000E361A"/>
    <w:rsid w:val="000F24ED"/>
    <w:rsid w:val="000F7BC8"/>
    <w:rsid w:val="00100DF0"/>
    <w:rsid w:val="00102967"/>
    <w:rsid w:val="00102CC7"/>
    <w:rsid w:val="00102D62"/>
    <w:rsid w:val="00105B74"/>
    <w:rsid w:val="00107668"/>
    <w:rsid w:val="00111D23"/>
    <w:rsid w:val="001133E8"/>
    <w:rsid w:val="00122BCE"/>
    <w:rsid w:val="00127051"/>
    <w:rsid w:val="00127CBF"/>
    <w:rsid w:val="00133B9F"/>
    <w:rsid w:val="0013441A"/>
    <w:rsid w:val="00134C5E"/>
    <w:rsid w:val="00135E19"/>
    <w:rsid w:val="001363CD"/>
    <w:rsid w:val="00142028"/>
    <w:rsid w:val="00143E36"/>
    <w:rsid w:val="00154372"/>
    <w:rsid w:val="00154600"/>
    <w:rsid w:val="001558AC"/>
    <w:rsid w:val="00157317"/>
    <w:rsid w:val="0016351A"/>
    <w:rsid w:val="0016435C"/>
    <w:rsid w:val="00171CAF"/>
    <w:rsid w:val="001723FF"/>
    <w:rsid w:val="00173280"/>
    <w:rsid w:val="00174BE9"/>
    <w:rsid w:val="0017542D"/>
    <w:rsid w:val="00175B14"/>
    <w:rsid w:val="00177C12"/>
    <w:rsid w:val="00180228"/>
    <w:rsid w:val="001861F3"/>
    <w:rsid w:val="0019130D"/>
    <w:rsid w:val="00193822"/>
    <w:rsid w:val="001950E9"/>
    <w:rsid w:val="0019588A"/>
    <w:rsid w:val="0019697F"/>
    <w:rsid w:val="001A19BA"/>
    <w:rsid w:val="001A3B6A"/>
    <w:rsid w:val="001A7304"/>
    <w:rsid w:val="001A7B6C"/>
    <w:rsid w:val="001B29D9"/>
    <w:rsid w:val="001B3084"/>
    <w:rsid w:val="001B3D49"/>
    <w:rsid w:val="001B7017"/>
    <w:rsid w:val="001C050D"/>
    <w:rsid w:val="001C6396"/>
    <w:rsid w:val="001C77C3"/>
    <w:rsid w:val="001D5763"/>
    <w:rsid w:val="001D6014"/>
    <w:rsid w:val="001E2995"/>
    <w:rsid w:val="00202AB0"/>
    <w:rsid w:val="002073FC"/>
    <w:rsid w:val="0021178D"/>
    <w:rsid w:val="00215253"/>
    <w:rsid w:val="0021583E"/>
    <w:rsid w:val="00216074"/>
    <w:rsid w:val="002167BD"/>
    <w:rsid w:val="002210C6"/>
    <w:rsid w:val="002238EC"/>
    <w:rsid w:val="00226AA6"/>
    <w:rsid w:val="00232E3A"/>
    <w:rsid w:val="002341B3"/>
    <w:rsid w:val="00243B5C"/>
    <w:rsid w:val="00243C27"/>
    <w:rsid w:val="00245905"/>
    <w:rsid w:val="00246607"/>
    <w:rsid w:val="00246919"/>
    <w:rsid w:val="00246F07"/>
    <w:rsid w:val="0025050E"/>
    <w:rsid w:val="00251426"/>
    <w:rsid w:val="0025362B"/>
    <w:rsid w:val="00257A9B"/>
    <w:rsid w:val="00262F68"/>
    <w:rsid w:val="002648D3"/>
    <w:rsid w:val="002658CA"/>
    <w:rsid w:val="0026799A"/>
    <w:rsid w:val="0028379A"/>
    <w:rsid w:val="00284AC3"/>
    <w:rsid w:val="002864EC"/>
    <w:rsid w:val="00287F0E"/>
    <w:rsid w:val="00295F1F"/>
    <w:rsid w:val="002A5753"/>
    <w:rsid w:val="002A6448"/>
    <w:rsid w:val="002B23BB"/>
    <w:rsid w:val="002B5EE0"/>
    <w:rsid w:val="002C18EF"/>
    <w:rsid w:val="002C1B12"/>
    <w:rsid w:val="002C6EC7"/>
    <w:rsid w:val="002C7325"/>
    <w:rsid w:val="002D3396"/>
    <w:rsid w:val="002E084E"/>
    <w:rsid w:val="002E1F73"/>
    <w:rsid w:val="002F1E8F"/>
    <w:rsid w:val="002F2638"/>
    <w:rsid w:val="002F3C51"/>
    <w:rsid w:val="0030183C"/>
    <w:rsid w:val="003071E6"/>
    <w:rsid w:val="00314671"/>
    <w:rsid w:val="00320C24"/>
    <w:rsid w:val="00322143"/>
    <w:rsid w:val="00326418"/>
    <w:rsid w:val="00327024"/>
    <w:rsid w:val="00330304"/>
    <w:rsid w:val="00333078"/>
    <w:rsid w:val="00334DB4"/>
    <w:rsid w:val="003353FF"/>
    <w:rsid w:val="00340462"/>
    <w:rsid w:val="0034374F"/>
    <w:rsid w:val="00353467"/>
    <w:rsid w:val="00355E31"/>
    <w:rsid w:val="00355F3D"/>
    <w:rsid w:val="00361B9C"/>
    <w:rsid w:val="003621CA"/>
    <w:rsid w:val="00362BC4"/>
    <w:rsid w:val="0036434E"/>
    <w:rsid w:val="00367DBA"/>
    <w:rsid w:val="0037208C"/>
    <w:rsid w:val="00372220"/>
    <w:rsid w:val="00374AAB"/>
    <w:rsid w:val="0037736D"/>
    <w:rsid w:val="00383B0F"/>
    <w:rsid w:val="00391436"/>
    <w:rsid w:val="003928D0"/>
    <w:rsid w:val="003952B3"/>
    <w:rsid w:val="003967A1"/>
    <w:rsid w:val="003A3320"/>
    <w:rsid w:val="003A356E"/>
    <w:rsid w:val="003A3AEC"/>
    <w:rsid w:val="003B0DC9"/>
    <w:rsid w:val="003B29A1"/>
    <w:rsid w:val="003B712F"/>
    <w:rsid w:val="003B7849"/>
    <w:rsid w:val="003C2B93"/>
    <w:rsid w:val="003C369A"/>
    <w:rsid w:val="003C77A7"/>
    <w:rsid w:val="003D2313"/>
    <w:rsid w:val="003D4D50"/>
    <w:rsid w:val="003D5ACA"/>
    <w:rsid w:val="003D5B8B"/>
    <w:rsid w:val="003E1899"/>
    <w:rsid w:val="003E3756"/>
    <w:rsid w:val="003E4159"/>
    <w:rsid w:val="003E6FFE"/>
    <w:rsid w:val="003F02BB"/>
    <w:rsid w:val="003F25E2"/>
    <w:rsid w:val="003F7646"/>
    <w:rsid w:val="003F7D4C"/>
    <w:rsid w:val="00402A19"/>
    <w:rsid w:val="00403435"/>
    <w:rsid w:val="00412607"/>
    <w:rsid w:val="00413922"/>
    <w:rsid w:val="00413936"/>
    <w:rsid w:val="004155BF"/>
    <w:rsid w:val="00417EF1"/>
    <w:rsid w:val="004217A1"/>
    <w:rsid w:val="004314AB"/>
    <w:rsid w:val="0043737B"/>
    <w:rsid w:val="00442DCE"/>
    <w:rsid w:val="004527F8"/>
    <w:rsid w:val="00454ED5"/>
    <w:rsid w:val="00455767"/>
    <w:rsid w:val="0046194C"/>
    <w:rsid w:val="00463731"/>
    <w:rsid w:val="0047124E"/>
    <w:rsid w:val="00474988"/>
    <w:rsid w:val="00475538"/>
    <w:rsid w:val="0047588D"/>
    <w:rsid w:val="004812E0"/>
    <w:rsid w:val="0048292D"/>
    <w:rsid w:val="00490299"/>
    <w:rsid w:val="0049045F"/>
    <w:rsid w:val="0049175F"/>
    <w:rsid w:val="004A0CCB"/>
    <w:rsid w:val="004A1840"/>
    <w:rsid w:val="004B581F"/>
    <w:rsid w:val="004C2521"/>
    <w:rsid w:val="004C56B2"/>
    <w:rsid w:val="004D4E08"/>
    <w:rsid w:val="004D50EF"/>
    <w:rsid w:val="004D7297"/>
    <w:rsid w:val="004D757F"/>
    <w:rsid w:val="004E26B6"/>
    <w:rsid w:val="004E6C2E"/>
    <w:rsid w:val="004F7453"/>
    <w:rsid w:val="00504729"/>
    <w:rsid w:val="005072B6"/>
    <w:rsid w:val="00510767"/>
    <w:rsid w:val="00510B13"/>
    <w:rsid w:val="005114CE"/>
    <w:rsid w:val="00512658"/>
    <w:rsid w:val="00515988"/>
    <w:rsid w:val="005164CA"/>
    <w:rsid w:val="00520C89"/>
    <w:rsid w:val="00524F5E"/>
    <w:rsid w:val="00525DDB"/>
    <w:rsid w:val="0054051F"/>
    <w:rsid w:val="00541E3C"/>
    <w:rsid w:val="005458CA"/>
    <w:rsid w:val="0055357C"/>
    <w:rsid w:val="005600EA"/>
    <w:rsid w:val="00563838"/>
    <w:rsid w:val="00566FCD"/>
    <w:rsid w:val="005674CA"/>
    <w:rsid w:val="0057109B"/>
    <w:rsid w:val="0057473B"/>
    <w:rsid w:val="00574C93"/>
    <w:rsid w:val="00577A96"/>
    <w:rsid w:val="005810F2"/>
    <w:rsid w:val="00591D63"/>
    <w:rsid w:val="00594B65"/>
    <w:rsid w:val="0059572D"/>
    <w:rsid w:val="005A1FCC"/>
    <w:rsid w:val="005A2F5F"/>
    <w:rsid w:val="005A4A3C"/>
    <w:rsid w:val="005A5D4D"/>
    <w:rsid w:val="005B1ADA"/>
    <w:rsid w:val="005B1E96"/>
    <w:rsid w:val="005B3D75"/>
    <w:rsid w:val="005C0F2E"/>
    <w:rsid w:val="005C473E"/>
    <w:rsid w:val="005D3DF3"/>
    <w:rsid w:val="005D59C1"/>
    <w:rsid w:val="005E2295"/>
    <w:rsid w:val="005F3D9B"/>
    <w:rsid w:val="005F5F6E"/>
    <w:rsid w:val="006030E5"/>
    <w:rsid w:val="00603532"/>
    <w:rsid w:val="00603B19"/>
    <w:rsid w:val="00607F2D"/>
    <w:rsid w:val="0061179C"/>
    <w:rsid w:val="00615358"/>
    <w:rsid w:val="0061679E"/>
    <w:rsid w:val="0062095E"/>
    <w:rsid w:val="00630B66"/>
    <w:rsid w:val="006324D0"/>
    <w:rsid w:val="00634489"/>
    <w:rsid w:val="006425C6"/>
    <w:rsid w:val="00653812"/>
    <w:rsid w:val="00656C5D"/>
    <w:rsid w:val="00671EC8"/>
    <w:rsid w:val="0067378D"/>
    <w:rsid w:val="0068552F"/>
    <w:rsid w:val="00692B43"/>
    <w:rsid w:val="00695555"/>
    <w:rsid w:val="00696EDF"/>
    <w:rsid w:val="006B0767"/>
    <w:rsid w:val="006B278A"/>
    <w:rsid w:val="006C106E"/>
    <w:rsid w:val="006C7E60"/>
    <w:rsid w:val="006D71C6"/>
    <w:rsid w:val="006F0A38"/>
    <w:rsid w:val="006F2933"/>
    <w:rsid w:val="006F4321"/>
    <w:rsid w:val="006F4398"/>
    <w:rsid w:val="007118D1"/>
    <w:rsid w:val="0071461D"/>
    <w:rsid w:val="007169A1"/>
    <w:rsid w:val="00720D02"/>
    <w:rsid w:val="00722106"/>
    <w:rsid w:val="00722BDE"/>
    <w:rsid w:val="00723428"/>
    <w:rsid w:val="0073226C"/>
    <w:rsid w:val="007330F0"/>
    <w:rsid w:val="00737235"/>
    <w:rsid w:val="00737ED4"/>
    <w:rsid w:val="007411FD"/>
    <w:rsid w:val="0074143D"/>
    <w:rsid w:val="0074581C"/>
    <w:rsid w:val="00751D8D"/>
    <w:rsid w:val="00754CEE"/>
    <w:rsid w:val="00754F7B"/>
    <w:rsid w:val="007577BB"/>
    <w:rsid w:val="00761A92"/>
    <w:rsid w:val="0076472C"/>
    <w:rsid w:val="00775D09"/>
    <w:rsid w:val="00780632"/>
    <w:rsid w:val="00780A30"/>
    <w:rsid w:val="00780CD4"/>
    <w:rsid w:val="00781CAB"/>
    <w:rsid w:val="0078489C"/>
    <w:rsid w:val="00784D5D"/>
    <w:rsid w:val="0078542B"/>
    <w:rsid w:val="007B1FA5"/>
    <w:rsid w:val="007C0620"/>
    <w:rsid w:val="007D2BAB"/>
    <w:rsid w:val="007D7275"/>
    <w:rsid w:val="007D7984"/>
    <w:rsid w:val="007E0098"/>
    <w:rsid w:val="007E0E9F"/>
    <w:rsid w:val="007E0F56"/>
    <w:rsid w:val="007E184B"/>
    <w:rsid w:val="007E2A39"/>
    <w:rsid w:val="007F5E45"/>
    <w:rsid w:val="00800B70"/>
    <w:rsid w:val="0080624C"/>
    <w:rsid w:val="00806AEC"/>
    <w:rsid w:val="00806F01"/>
    <w:rsid w:val="008071A8"/>
    <w:rsid w:val="00807C6C"/>
    <w:rsid w:val="008110F9"/>
    <w:rsid w:val="00824863"/>
    <w:rsid w:val="00827FCC"/>
    <w:rsid w:val="00830B72"/>
    <w:rsid w:val="00831114"/>
    <w:rsid w:val="00834C80"/>
    <w:rsid w:val="0084135C"/>
    <w:rsid w:val="00846DCA"/>
    <w:rsid w:val="00846ECA"/>
    <w:rsid w:val="00853EF6"/>
    <w:rsid w:val="008661B6"/>
    <w:rsid w:val="00867268"/>
    <w:rsid w:val="00877203"/>
    <w:rsid w:val="00877EF4"/>
    <w:rsid w:val="00886EE6"/>
    <w:rsid w:val="008A1645"/>
    <w:rsid w:val="008A32AB"/>
    <w:rsid w:val="008A7C9A"/>
    <w:rsid w:val="008B2452"/>
    <w:rsid w:val="008B7001"/>
    <w:rsid w:val="008C51BF"/>
    <w:rsid w:val="008C7C88"/>
    <w:rsid w:val="008D639C"/>
    <w:rsid w:val="008D6811"/>
    <w:rsid w:val="008E0281"/>
    <w:rsid w:val="008E4DCF"/>
    <w:rsid w:val="008F09F7"/>
    <w:rsid w:val="008F0BEA"/>
    <w:rsid w:val="008F6419"/>
    <w:rsid w:val="008F6FFB"/>
    <w:rsid w:val="009009E2"/>
    <w:rsid w:val="00901123"/>
    <w:rsid w:val="0090243C"/>
    <w:rsid w:val="00913B79"/>
    <w:rsid w:val="00916E0F"/>
    <w:rsid w:val="00917E44"/>
    <w:rsid w:val="009207FD"/>
    <w:rsid w:val="00923753"/>
    <w:rsid w:val="00925878"/>
    <w:rsid w:val="00934912"/>
    <w:rsid w:val="00941AAA"/>
    <w:rsid w:val="0094268E"/>
    <w:rsid w:val="00951B4B"/>
    <w:rsid w:val="00953F94"/>
    <w:rsid w:val="00954A85"/>
    <w:rsid w:val="00956030"/>
    <w:rsid w:val="009615B3"/>
    <w:rsid w:val="0096305C"/>
    <w:rsid w:val="00971A7F"/>
    <w:rsid w:val="0097489A"/>
    <w:rsid w:val="00983483"/>
    <w:rsid w:val="0098380D"/>
    <w:rsid w:val="009863B5"/>
    <w:rsid w:val="009A31D3"/>
    <w:rsid w:val="009A5250"/>
    <w:rsid w:val="009A5B5B"/>
    <w:rsid w:val="009A78F4"/>
    <w:rsid w:val="009B2476"/>
    <w:rsid w:val="009B5424"/>
    <w:rsid w:val="009B6181"/>
    <w:rsid w:val="009B7CD8"/>
    <w:rsid w:val="009C6F25"/>
    <w:rsid w:val="009D0D65"/>
    <w:rsid w:val="009D7442"/>
    <w:rsid w:val="009E694B"/>
    <w:rsid w:val="009F470A"/>
    <w:rsid w:val="009F5D28"/>
    <w:rsid w:val="00A12A52"/>
    <w:rsid w:val="00A136A7"/>
    <w:rsid w:val="00A214FF"/>
    <w:rsid w:val="00A232FA"/>
    <w:rsid w:val="00A26035"/>
    <w:rsid w:val="00A321E9"/>
    <w:rsid w:val="00A40B96"/>
    <w:rsid w:val="00A43E26"/>
    <w:rsid w:val="00A56A73"/>
    <w:rsid w:val="00A56DC6"/>
    <w:rsid w:val="00A60D30"/>
    <w:rsid w:val="00A630E4"/>
    <w:rsid w:val="00A65D3F"/>
    <w:rsid w:val="00A727ED"/>
    <w:rsid w:val="00A73CFA"/>
    <w:rsid w:val="00A8227E"/>
    <w:rsid w:val="00A8376B"/>
    <w:rsid w:val="00A85429"/>
    <w:rsid w:val="00A85EE8"/>
    <w:rsid w:val="00A87CAA"/>
    <w:rsid w:val="00A90C49"/>
    <w:rsid w:val="00A91F05"/>
    <w:rsid w:val="00A923BD"/>
    <w:rsid w:val="00A92E63"/>
    <w:rsid w:val="00AA1B9B"/>
    <w:rsid w:val="00AA419C"/>
    <w:rsid w:val="00AA7476"/>
    <w:rsid w:val="00AB0CB3"/>
    <w:rsid w:val="00AB2984"/>
    <w:rsid w:val="00AB3137"/>
    <w:rsid w:val="00AB31D8"/>
    <w:rsid w:val="00AB59A0"/>
    <w:rsid w:val="00AB6BC1"/>
    <w:rsid w:val="00AC0005"/>
    <w:rsid w:val="00AC0186"/>
    <w:rsid w:val="00AC7367"/>
    <w:rsid w:val="00AD08B9"/>
    <w:rsid w:val="00AD0EEA"/>
    <w:rsid w:val="00AD7416"/>
    <w:rsid w:val="00AE1A5A"/>
    <w:rsid w:val="00AE2819"/>
    <w:rsid w:val="00AF1166"/>
    <w:rsid w:val="00AF7B2E"/>
    <w:rsid w:val="00B00603"/>
    <w:rsid w:val="00B02CD5"/>
    <w:rsid w:val="00B06C8B"/>
    <w:rsid w:val="00B1559B"/>
    <w:rsid w:val="00B17EDC"/>
    <w:rsid w:val="00B21758"/>
    <w:rsid w:val="00B217B4"/>
    <w:rsid w:val="00B2346C"/>
    <w:rsid w:val="00B2564E"/>
    <w:rsid w:val="00B33E37"/>
    <w:rsid w:val="00B34A0C"/>
    <w:rsid w:val="00B37001"/>
    <w:rsid w:val="00B43059"/>
    <w:rsid w:val="00B54163"/>
    <w:rsid w:val="00B5568B"/>
    <w:rsid w:val="00B62A04"/>
    <w:rsid w:val="00B6310F"/>
    <w:rsid w:val="00B7067A"/>
    <w:rsid w:val="00B75069"/>
    <w:rsid w:val="00B85FC3"/>
    <w:rsid w:val="00B869E5"/>
    <w:rsid w:val="00B9283F"/>
    <w:rsid w:val="00B9456C"/>
    <w:rsid w:val="00BA4098"/>
    <w:rsid w:val="00BA4B7E"/>
    <w:rsid w:val="00BA53BE"/>
    <w:rsid w:val="00BA5577"/>
    <w:rsid w:val="00BA5A71"/>
    <w:rsid w:val="00BB0941"/>
    <w:rsid w:val="00BB248D"/>
    <w:rsid w:val="00BB2B68"/>
    <w:rsid w:val="00BC7369"/>
    <w:rsid w:val="00BD21B7"/>
    <w:rsid w:val="00BD31A5"/>
    <w:rsid w:val="00BD3E9A"/>
    <w:rsid w:val="00BD4E8F"/>
    <w:rsid w:val="00BD5837"/>
    <w:rsid w:val="00BE177D"/>
    <w:rsid w:val="00BE2C0A"/>
    <w:rsid w:val="00BE4335"/>
    <w:rsid w:val="00BE70BC"/>
    <w:rsid w:val="00BF7AEA"/>
    <w:rsid w:val="00C0175C"/>
    <w:rsid w:val="00C022DF"/>
    <w:rsid w:val="00C03308"/>
    <w:rsid w:val="00C03B89"/>
    <w:rsid w:val="00C079F1"/>
    <w:rsid w:val="00C07C8B"/>
    <w:rsid w:val="00C11762"/>
    <w:rsid w:val="00C150F2"/>
    <w:rsid w:val="00C17312"/>
    <w:rsid w:val="00C2103F"/>
    <w:rsid w:val="00C239D3"/>
    <w:rsid w:val="00C25D9E"/>
    <w:rsid w:val="00C2799D"/>
    <w:rsid w:val="00C332FE"/>
    <w:rsid w:val="00C366D6"/>
    <w:rsid w:val="00C37EE1"/>
    <w:rsid w:val="00C43E9B"/>
    <w:rsid w:val="00C44C12"/>
    <w:rsid w:val="00C46DE6"/>
    <w:rsid w:val="00C47FE1"/>
    <w:rsid w:val="00C54EAF"/>
    <w:rsid w:val="00C568B3"/>
    <w:rsid w:val="00C70EA9"/>
    <w:rsid w:val="00C75D95"/>
    <w:rsid w:val="00C84072"/>
    <w:rsid w:val="00C9146D"/>
    <w:rsid w:val="00C9152C"/>
    <w:rsid w:val="00CA2FEA"/>
    <w:rsid w:val="00CA4979"/>
    <w:rsid w:val="00CA7D2A"/>
    <w:rsid w:val="00CB2480"/>
    <w:rsid w:val="00CB2FAF"/>
    <w:rsid w:val="00CB4AC3"/>
    <w:rsid w:val="00CB69AF"/>
    <w:rsid w:val="00CC051B"/>
    <w:rsid w:val="00CC2AE4"/>
    <w:rsid w:val="00CC3557"/>
    <w:rsid w:val="00CC4272"/>
    <w:rsid w:val="00CD5EA5"/>
    <w:rsid w:val="00CE52E6"/>
    <w:rsid w:val="00CE660C"/>
    <w:rsid w:val="00CF2DE0"/>
    <w:rsid w:val="00CF45AF"/>
    <w:rsid w:val="00CF547E"/>
    <w:rsid w:val="00D0157C"/>
    <w:rsid w:val="00D03895"/>
    <w:rsid w:val="00D0732D"/>
    <w:rsid w:val="00D103DA"/>
    <w:rsid w:val="00D12AA4"/>
    <w:rsid w:val="00D14EA4"/>
    <w:rsid w:val="00D16289"/>
    <w:rsid w:val="00D176A4"/>
    <w:rsid w:val="00D30548"/>
    <w:rsid w:val="00D31B37"/>
    <w:rsid w:val="00D321F1"/>
    <w:rsid w:val="00D33C78"/>
    <w:rsid w:val="00D402AF"/>
    <w:rsid w:val="00D415FF"/>
    <w:rsid w:val="00D45DB7"/>
    <w:rsid w:val="00D4642C"/>
    <w:rsid w:val="00D476D9"/>
    <w:rsid w:val="00D538D8"/>
    <w:rsid w:val="00D577B8"/>
    <w:rsid w:val="00D6121A"/>
    <w:rsid w:val="00D624CB"/>
    <w:rsid w:val="00D62FE9"/>
    <w:rsid w:val="00D676A9"/>
    <w:rsid w:val="00D7176F"/>
    <w:rsid w:val="00D77C47"/>
    <w:rsid w:val="00D86181"/>
    <w:rsid w:val="00D86C25"/>
    <w:rsid w:val="00D92F1A"/>
    <w:rsid w:val="00D965CB"/>
    <w:rsid w:val="00DA1858"/>
    <w:rsid w:val="00DA2D76"/>
    <w:rsid w:val="00DB1D7F"/>
    <w:rsid w:val="00DB21C7"/>
    <w:rsid w:val="00DB3C31"/>
    <w:rsid w:val="00DB68D1"/>
    <w:rsid w:val="00DC513C"/>
    <w:rsid w:val="00DC52AB"/>
    <w:rsid w:val="00DD069E"/>
    <w:rsid w:val="00DD25D8"/>
    <w:rsid w:val="00DD45E5"/>
    <w:rsid w:val="00DD4873"/>
    <w:rsid w:val="00DD5A88"/>
    <w:rsid w:val="00DE68BE"/>
    <w:rsid w:val="00DE7EE9"/>
    <w:rsid w:val="00DF2901"/>
    <w:rsid w:val="00DF3C2D"/>
    <w:rsid w:val="00DF5C88"/>
    <w:rsid w:val="00DF72B1"/>
    <w:rsid w:val="00E0015F"/>
    <w:rsid w:val="00E00B55"/>
    <w:rsid w:val="00E02A58"/>
    <w:rsid w:val="00E0467C"/>
    <w:rsid w:val="00E11CC5"/>
    <w:rsid w:val="00E13831"/>
    <w:rsid w:val="00E1425C"/>
    <w:rsid w:val="00E14ED0"/>
    <w:rsid w:val="00E1526A"/>
    <w:rsid w:val="00E30D1B"/>
    <w:rsid w:val="00E3127F"/>
    <w:rsid w:val="00E34B64"/>
    <w:rsid w:val="00E35FD9"/>
    <w:rsid w:val="00E440D7"/>
    <w:rsid w:val="00E45C05"/>
    <w:rsid w:val="00E475AB"/>
    <w:rsid w:val="00E50B6E"/>
    <w:rsid w:val="00E514D3"/>
    <w:rsid w:val="00E55395"/>
    <w:rsid w:val="00E61083"/>
    <w:rsid w:val="00E61FD5"/>
    <w:rsid w:val="00E66A42"/>
    <w:rsid w:val="00E8375D"/>
    <w:rsid w:val="00E910C7"/>
    <w:rsid w:val="00E9567D"/>
    <w:rsid w:val="00EA33F9"/>
    <w:rsid w:val="00EA3C96"/>
    <w:rsid w:val="00EB2CAD"/>
    <w:rsid w:val="00EB40A9"/>
    <w:rsid w:val="00EB44AB"/>
    <w:rsid w:val="00EC14FA"/>
    <w:rsid w:val="00EC26C6"/>
    <w:rsid w:val="00EC31E3"/>
    <w:rsid w:val="00EC4314"/>
    <w:rsid w:val="00EC45BA"/>
    <w:rsid w:val="00EC6BDF"/>
    <w:rsid w:val="00EC7D34"/>
    <w:rsid w:val="00EE1083"/>
    <w:rsid w:val="00EE36C3"/>
    <w:rsid w:val="00EF4832"/>
    <w:rsid w:val="00EF5A1C"/>
    <w:rsid w:val="00F03402"/>
    <w:rsid w:val="00F0508A"/>
    <w:rsid w:val="00F05B96"/>
    <w:rsid w:val="00F244D9"/>
    <w:rsid w:val="00F2576F"/>
    <w:rsid w:val="00F2684C"/>
    <w:rsid w:val="00F27191"/>
    <w:rsid w:val="00F277FC"/>
    <w:rsid w:val="00F27FF5"/>
    <w:rsid w:val="00F3340A"/>
    <w:rsid w:val="00F34100"/>
    <w:rsid w:val="00F34655"/>
    <w:rsid w:val="00F401FF"/>
    <w:rsid w:val="00F41FAA"/>
    <w:rsid w:val="00F4394F"/>
    <w:rsid w:val="00F523AC"/>
    <w:rsid w:val="00F527FC"/>
    <w:rsid w:val="00F52A4E"/>
    <w:rsid w:val="00F65459"/>
    <w:rsid w:val="00F70D12"/>
    <w:rsid w:val="00F733A8"/>
    <w:rsid w:val="00F754FC"/>
    <w:rsid w:val="00F765F3"/>
    <w:rsid w:val="00F76A80"/>
    <w:rsid w:val="00F809D0"/>
    <w:rsid w:val="00F81058"/>
    <w:rsid w:val="00F857D8"/>
    <w:rsid w:val="00F941EB"/>
    <w:rsid w:val="00F95854"/>
    <w:rsid w:val="00FA0C0A"/>
    <w:rsid w:val="00FA0C62"/>
    <w:rsid w:val="00FA77ED"/>
    <w:rsid w:val="00FB0807"/>
    <w:rsid w:val="00FB62FC"/>
    <w:rsid w:val="00FB7DBF"/>
    <w:rsid w:val="00FC127A"/>
    <w:rsid w:val="00FC41F8"/>
    <w:rsid w:val="00FD02B0"/>
    <w:rsid w:val="00FD3484"/>
    <w:rsid w:val="00FE373C"/>
    <w:rsid w:val="00FE59AB"/>
    <w:rsid w:val="00FF0493"/>
    <w:rsid w:val="00FF06AC"/>
    <w:rsid w:val="00FF50B3"/>
    <w:rsid w:val="02F0092B"/>
    <w:rsid w:val="0522C5F4"/>
    <w:rsid w:val="06D2D0B4"/>
    <w:rsid w:val="06F46E94"/>
    <w:rsid w:val="08811574"/>
    <w:rsid w:val="0B60F643"/>
    <w:rsid w:val="0E5F8957"/>
    <w:rsid w:val="0EA7EA78"/>
    <w:rsid w:val="0F43B646"/>
    <w:rsid w:val="10E88E11"/>
    <w:rsid w:val="148B2630"/>
    <w:rsid w:val="14D155BA"/>
    <w:rsid w:val="152543C0"/>
    <w:rsid w:val="15C7EE06"/>
    <w:rsid w:val="17A31272"/>
    <w:rsid w:val="17ED31E3"/>
    <w:rsid w:val="18DA262A"/>
    <w:rsid w:val="19349C7B"/>
    <w:rsid w:val="197DBE2F"/>
    <w:rsid w:val="1B02F06F"/>
    <w:rsid w:val="1B6E9A33"/>
    <w:rsid w:val="1B702053"/>
    <w:rsid w:val="23D5EDBD"/>
    <w:rsid w:val="2480374C"/>
    <w:rsid w:val="2480AE88"/>
    <w:rsid w:val="24E76D82"/>
    <w:rsid w:val="272A4DA7"/>
    <w:rsid w:val="28664272"/>
    <w:rsid w:val="2BD58B18"/>
    <w:rsid w:val="2CC7AE99"/>
    <w:rsid w:val="2ED6D293"/>
    <w:rsid w:val="2EF468EC"/>
    <w:rsid w:val="309813DD"/>
    <w:rsid w:val="3178FA38"/>
    <w:rsid w:val="31ADC56D"/>
    <w:rsid w:val="33736C5C"/>
    <w:rsid w:val="34F3584E"/>
    <w:rsid w:val="39518116"/>
    <w:rsid w:val="3BE5CBA2"/>
    <w:rsid w:val="3CDDD457"/>
    <w:rsid w:val="3D651D74"/>
    <w:rsid w:val="3E24728F"/>
    <w:rsid w:val="3E550866"/>
    <w:rsid w:val="3E9D1C78"/>
    <w:rsid w:val="3E9E387A"/>
    <w:rsid w:val="3EAAC65D"/>
    <w:rsid w:val="3F03B783"/>
    <w:rsid w:val="3F18D629"/>
    <w:rsid w:val="3FA67359"/>
    <w:rsid w:val="40AABD83"/>
    <w:rsid w:val="40ACBE45"/>
    <w:rsid w:val="41792945"/>
    <w:rsid w:val="42A0EF0C"/>
    <w:rsid w:val="42B7A7B3"/>
    <w:rsid w:val="4343A8A6"/>
    <w:rsid w:val="450F44A5"/>
    <w:rsid w:val="464404E8"/>
    <w:rsid w:val="467195C4"/>
    <w:rsid w:val="46FB8F61"/>
    <w:rsid w:val="484F5CAF"/>
    <w:rsid w:val="49488147"/>
    <w:rsid w:val="4985D4BF"/>
    <w:rsid w:val="4C5BC79B"/>
    <w:rsid w:val="4D8387A3"/>
    <w:rsid w:val="4F885A06"/>
    <w:rsid w:val="509444F2"/>
    <w:rsid w:val="50B2246F"/>
    <w:rsid w:val="51170911"/>
    <w:rsid w:val="5128D191"/>
    <w:rsid w:val="53D44F9A"/>
    <w:rsid w:val="547265E4"/>
    <w:rsid w:val="5700B78D"/>
    <w:rsid w:val="5741C76B"/>
    <w:rsid w:val="57D5CA81"/>
    <w:rsid w:val="58A88215"/>
    <w:rsid w:val="593A8942"/>
    <w:rsid w:val="5A9817C0"/>
    <w:rsid w:val="5C48B7E2"/>
    <w:rsid w:val="5D4BBE4C"/>
    <w:rsid w:val="5EFAE2B7"/>
    <w:rsid w:val="602260F2"/>
    <w:rsid w:val="62466007"/>
    <w:rsid w:val="633B1082"/>
    <w:rsid w:val="63B1CB2E"/>
    <w:rsid w:val="63C65984"/>
    <w:rsid w:val="664CD359"/>
    <w:rsid w:val="66546DB6"/>
    <w:rsid w:val="66D5C0E0"/>
    <w:rsid w:val="670B04B1"/>
    <w:rsid w:val="6932357E"/>
    <w:rsid w:val="6E01D105"/>
    <w:rsid w:val="6E6137AD"/>
    <w:rsid w:val="6EBF0F8D"/>
    <w:rsid w:val="6FD3AB51"/>
    <w:rsid w:val="70761AB0"/>
    <w:rsid w:val="7169AF59"/>
    <w:rsid w:val="718023D7"/>
    <w:rsid w:val="72FEBE69"/>
    <w:rsid w:val="733C3598"/>
    <w:rsid w:val="7428BB0B"/>
    <w:rsid w:val="74DB5463"/>
    <w:rsid w:val="77C3E5AD"/>
    <w:rsid w:val="77C8099F"/>
    <w:rsid w:val="78DB43C1"/>
    <w:rsid w:val="790FAD79"/>
    <w:rsid w:val="7A67841F"/>
    <w:rsid w:val="7B7FB7C3"/>
    <w:rsid w:val="7BD8CD86"/>
    <w:rsid w:val="7DC461D1"/>
    <w:rsid w:val="7E9EC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34EE6"/>
  <w15:docId w15:val="{52F4857B-D74D-471C-9699-0B8E4E2C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E1083"/>
    <w:pPr>
      <w:spacing w:before="120" w:line="276" w:lineRule="auto"/>
      <w:jc w:val="both"/>
    </w:pPr>
    <w:rPr>
      <w:rFonts w:ascii="Gill Sans MT" w:eastAsia="Arial MT" w:hAnsi="Gill Sans MT" w:cs="Arial MT"/>
      <w:lang w:val="it-IT"/>
    </w:rPr>
  </w:style>
  <w:style w:type="paragraph" w:styleId="Titolo1">
    <w:name w:val="heading 1"/>
    <w:basedOn w:val="TITOLOSEZIONE"/>
    <w:next w:val="Normale"/>
    <w:link w:val="Titolo1Carattere"/>
    <w:uiPriority w:val="9"/>
    <w:qFormat/>
    <w:rsid w:val="00EC26C6"/>
    <w:pPr>
      <w:outlineLvl w:val="0"/>
    </w:pPr>
    <w:rPr>
      <w:cap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17EDC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F0A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TITOLOSEZIONE"/>
    <w:next w:val="Normale"/>
    <w:link w:val="CorpotestoCarattere"/>
    <w:uiPriority w:val="1"/>
    <w:qFormat/>
    <w:rsid w:val="00F34655"/>
  </w:style>
  <w:style w:type="paragraph" w:styleId="Titolo">
    <w:name w:val="Title"/>
    <w:basedOn w:val="Normale"/>
    <w:link w:val="TitoloCarattere"/>
    <w:uiPriority w:val="10"/>
    <w:qFormat/>
    <w:rsid w:val="003E3756"/>
    <w:pPr>
      <w:ind w:left="133"/>
      <w:jc w:val="right"/>
    </w:pPr>
    <w:rPr>
      <w:color w:val="002060"/>
      <w:sz w:val="52"/>
      <w:szCs w:val="52"/>
    </w:rPr>
  </w:style>
  <w:style w:type="paragraph" w:styleId="Paragrafoelenco">
    <w:name w:val="List Paragraph"/>
    <w:aliases w:val="Elenco num ARGEA,List Paragraph1,Elenco Bullet point,Paragrafo elenco 2,lp1,Elenchi puntati,Elenco2,Bullet List,FooterText,numbered,Paragraphe de liste1,Bulletr List Paragraph,列出段落,列出段落1,List Paragraph21,Listeafsnit1,Ha"/>
    <w:basedOn w:val="Normale"/>
    <w:link w:val="ParagrafoelencoCarattere"/>
    <w:uiPriority w:val="1"/>
    <w:qFormat/>
    <w:rsid w:val="00D6121A"/>
    <w:pPr>
      <w:numPr>
        <w:numId w:val="1"/>
      </w:numPr>
      <w:spacing w:before="121"/>
      <w:ind w:right="197"/>
    </w:pPr>
  </w:style>
  <w:style w:type="paragraph" w:customStyle="1" w:styleId="TableParagraph">
    <w:name w:val="Table Paragraph"/>
    <w:basedOn w:val="Normale"/>
    <w:uiPriority w:val="1"/>
    <w:qFormat/>
    <w:rsid w:val="00761A92"/>
    <w:pPr>
      <w:spacing w:before="20" w:after="20" w:line="240" w:lineRule="auto"/>
    </w:pPr>
    <w:rPr>
      <w:sz w:val="20"/>
    </w:rPr>
  </w:style>
  <w:style w:type="character" w:customStyle="1" w:styleId="ParagrafoelencoCarattere">
    <w:name w:val="Paragrafo elenco Carattere"/>
    <w:aliases w:val="Elenco num ARGEA Carattere,List Paragraph1 Carattere,Elenco Bullet point Carattere,Paragrafo elenco 2 Carattere,lp1 Carattere,Elenchi puntati Carattere,Elenco2 Carattere,Bullet List Carattere,FooterText Carattere,Ha Carattere"/>
    <w:link w:val="Paragrafoelenco"/>
    <w:uiPriority w:val="34"/>
    <w:qFormat/>
    <w:rsid w:val="00D6121A"/>
    <w:rPr>
      <w:rFonts w:ascii="Gill Sans MT" w:eastAsia="Arial MT" w:hAnsi="Gill Sans MT" w:cs="Arial MT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26C6"/>
    <w:rPr>
      <w:rFonts w:ascii="Gill Sans MT" w:eastAsia="Arial MT" w:hAnsi="Gill Sans MT" w:cs="Arial MT"/>
      <w:caps/>
      <w:color w:val="002060"/>
      <w:sz w:val="52"/>
      <w:szCs w:val="52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DA2D76"/>
    <w:pPr>
      <w:tabs>
        <w:tab w:val="center" w:pos="4819"/>
        <w:tab w:val="right" w:pos="9638"/>
      </w:tabs>
      <w:spacing w:before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2D76"/>
    <w:rPr>
      <w:rFonts w:ascii="Gill Sans MT" w:eastAsia="Arial MT" w:hAnsi="Gill Sans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A2D76"/>
    <w:pPr>
      <w:tabs>
        <w:tab w:val="center" w:pos="4819"/>
        <w:tab w:val="right" w:pos="9638"/>
      </w:tabs>
      <w:spacing w:before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2D76"/>
    <w:rPr>
      <w:rFonts w:ascii="Gill Sans MT" w:eastAsia="Arial MT" w:hAnsi="Gill Sans MT" w:cs="Arial MT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17EDC"/>
    <w:rPr>
      <w:rFonts w:ascii="Gill Sans MT" w:eastAsiaTheme="majorEastAsia" w:hAnsi="Gill Sans MT" w:cstheme="majorBidi"/>
      <w:b/>
      <w:bCs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34655"/>
    <w:rPr>
      <w:rFonts w:ascii="Gill Sans MT" w:eastAsia="Arial MT" w:hAnsi="Gill Sans MT" w:cs="Arial MT"/>
      <w:color w:val="002060"/>
      <w:sz w:val="52"/>
      <w:szCs w:val="52"/>
      <w:lang w:val="it-IT"/>
    </w:rPr>
  </w:style>
  <w:style w:type="paragraph" w:customStyle="1" w:styleId="Default">
    <w:name w:val="Default"/>
    <w:rsid w:val="00E8375D"/>
    <w:pPr>
      <w:widowControl/>
      <w:adjustRightInd w:val="0"/>
    </w:pPr>
    <w:rPr>
      <w:rFonts w:ascii="Gill Sans MT" w:hAnsi="Gill Sans MT" w:cs="Gill Sans MT"/>
      <w:color w:val="000000"/>
      <w:sz w:val="24"/>
      <w:szCs w:val="24"/>
      <w:lang w:val="it-IT"/>
    </w:rPr>
  </w:style>
  <w:style w:type="paragraph" w:customStyle="1" w:styleId="Paragrafonumerato">
    <w:name w:val="Paragrafo numerato"/>
    <w:basedOn w:val="TableParagraph"/>
    <w:link w:val="ParagrafonumeratoCarattere"/>
    <w:qFormat/>
    <w:rsid w:val="00BA53BE"/>
    <w:pPr>
      <w:numPr>
        <w:numId w:val="7"/>
      </w:numPr>
      <w:spacing w:before="120" w:after="0" w:line="276" w:lineRule="auto"/>
      <w:ind w:right="102"/>
    </w:pPr>
    <w:rPr>
      <w:sz w:val="22"/>
    </w:rPr>
  </w:style>
  <w:style w:type="character" w:customStyle="1" w:styleId="ParagrafonumeratoCarattere">
    <w:name w:val="Paragrafo numerato Carattere"/>
    <w:basedOn w:val="ParagrafoelencoCarattere"/>
    <w:link w:val="Paragrafonumerato"/>
    <w:rsid w:val="00BA53BE"/>
    <w:rPr>
      <w:rFonts w:ascii="Gill Sans MT" w:eastAsia="Arial MT" w:hAnsi="Gill Sans MT" w:cs="Arial MT"/>
      <w:lang w:val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A3AC5"/>
    <w:pPr>
      <w:tabs>
        <w:tab w:val="left" w:pos="960"/>
        <w:tab w:val="right" w:leader="dot" w:pos="9906"/>
      </w:tabs>
      <w:spacing w:before="240" w:after="100"/>
      <w:jc w:val="center"/>
      <w:outlineLvl w:val="0"/>
    </w:pPr>
    <w:rPr>
      <w:color w:val="002060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DD4873"/>
    <w:rPr>
      <w:color w:val="0000FF" w:themeColor="hyperlink"/>
      <w:u w:val="single"/>
    </w:rPr>
  </w:style>
  <w:style w:type="paragraph" w:customStyle="1" w:styleId="Appendice">
    <w:name w:val="Appendice"/>
    <w:basedOn w:val="Normale"/>
    <w:next w:val="Normale"/>
    <w:link w:val="AppendiceCarattere"/>
    <w:qFormat/>
    <w:rsid w:val="004B581F"/>
    <w:pPr>
      <w:pageBreakBefore/>
      <w:pBdr>
        <w:bottom w:val="single" w:sz="4" w:space="1" w:color="002060"/>
      </w:pBdr>
      <w:spacing w:before="0" w:after="240"/>
      <w:jc w:val="right"/>
    </w:pPr>
    <w:rPr>
      <w:caps/>
      <w:color w:val="033EA8"/>
      <w:sz w:val="28"/>
      <w:szCs w:val="28"/>
    </w:rPr>
  </w:style>
  <w:style w:type="character" w:customStyle="1" w:styleId="AppendiceCarattere">
    <w:name w:val="Appendice Carattere"/>
    <w:basedOn w:val="Carpredefinitoparagrafo"/>
    <w:link w:val="Appendice"/>
    <w:rsid w:val="004B581F"/>
    <w:rPr>
      <w:rFonts w:ascii="Gill Sans MT" w:eastAsia="Arial MT" w:hAnsi="Gill Sans MT" w:cs="Arial MT"/>
      <w:caps/>
      <w:color w:val="033EA8"/>
      <w:sz w:val="28"/>
      <w:szCs w:val="28"/>
      <w:lang w:val="it-IT"/>
    </w:rPr>
  </w:style>
  <w:style w:type="paragraph" w:styleId="Sommario2">
    <w:name w:val="toc 2"/>
    <w:basedOn w:val="Normale"/>
    <w:next w:val="Normale"/>
    <w:autoRedefine/>
    <w:uiPriority w:val="39"/>
    <w:unhideWhenUsed/>
    <w:rsid w:val="00EC26C6"/>
    <w:pPr>
      <w:tabs>
        <w:tab w:val="left" w:pos="1920"/>
        <w:tab w:val="right" w:leader="dot" w:pos="9906"/>
      </w:tabs>
      <w:ind w:left="221"/>
      <w:jc w:val="left"/>
    </w:pPr>
  </w:style>
  <w:style w:type="paragraph" w:customStyle="1" w:styleId="Normalerientrato">
    <w:name w:val="Normale rientrato"/>
    <w:basedOn w:val="Normale"/>
    <w:link w:val="NormalerientratoCarattere"/>
    <w:qFormat/>
    <w:rsid w:val="00EF5A1C"/>
    <w:pPr>
      <w:widowControl/>
      <w:autoSpaceDE/>
      <w:autoSpaceDN/>
      <w:spacing w:line="312" w:lineRule="auto"/>
      <w:ind w:left="360"/>
    </w:pPr>
    <w:rPr>
      <w:rFonts w:eastAsiaTheme="minorHAnsi" w:cstheme="minorBidi"/>
    </w:rPr>
  </w:style>
  <w:style w:type="character" w:customStyle="1" w:styleId="NormalerientratoCarattere">
    <w:name w:val="Normale rientrato Carattere"/>
    <w:basedOn w:val="Carpredefinitoparagrafo"/>
    <w:link w:val="Normalerientrato"/>
    <w:rsid w:val="00EF5A1C"/>
    <w:rPr>
      <w:rFonts w:ascii="Gill Sans MT" w:hAnsi="Gill Sans MT"/>
      <w:lang w:val="it-IT"/>
    </w:rPr>
  </w:style>
  <w:style w:type="table" w:styleId="Grigliatabella">
    <w:name w:val="Table Grid"/>
    <w:basedOn w:val="Tabellanormale"/>
    <w:uiPriority w:val="39"/>
    <w:rsid w:val="0059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030B04"/>
    <w:rPr>
      <w:color w:val="605E5C"/>
      <w:shd w:val="clear" w:color="auto" w:fill="E1DFDD"/>
    </w:rPr>
  </w:style>
  <w:style w:type="paragraph" w:customStyle="1" w:styleId="Puntato02">
    <w:name w:val="Puntato_02"/>
    <w:basedOn w:val="Normale"/>
    <w:link w:val="Puntato02Carattere"/>
    <w:qFormat/>
    <w:rsid w:val="00EB40A9"/>
    <w:pPr>
      <w:widowControl/>
      <w:numPr>
        <w:numId w:val="12"/>
      </w:numPr>
      <w:spacing w:line="288" w:lineRule="auto"/>
    </w:pPr>
    <w:rPr>
      <w:rFonts w:eastAsia="Trebuchet MS" w:cs="Trebuchet MS"/>
    </w:rPr>
  </w:style>
  <w:style w:type="character" w:customStyle="1" w:styleId="Puntato02Carattere">
    <w:name w:val="Puntato_02 Carattere"/>
    <w:basedOn w:val="Carpredefinitoparagrafo"/>
    <w:link w:val="Puntato02"/>
    <w:rsid w:val="00EB40A9"/>
    <w:rPr>
      <w:rFonts w:ascii="Gill Sans MT" w:eastAsia="Trebuchet MS" w:hAnsi="Gill Sans MT" w:cs="Trebuchet MS"/>
      <w:lang w:val="it-IT"/>
    </w:rPr>
  </w:style>
  <w:style w:type="paragraph" w:customStyle="1" w:styleId="Puntato01">
    <w:name w:val="Puntato_01"/>
    <w:basedOn w:val="Normale"/>
    <w:link w:val="Puntato01Carattere"/>
    <w:qFormat/>
    <w:rsid w:val="00834C80"/>
    <w:pPr>
      <w:widowControl/>
      <w:numPr>
        <w:numId w:val="13"/>
      </w:numPr>
      <w:autoSpaceDE/>
      <w:autoSpaceDN/>
      <w:spacing w:line="312" w:lineRule="auto"/>
    </w:pPr>
    <w:rPr>
      <w:rFonts w:eastAsiaTheme="minorHAnsi" w:cstheme="minorBidi"/>
      <w:kern w:val="2"/>
      <w14:ligatures w14:val="standardContextual"/>
    </w:rPr>
  </w:style>
  <w:style w:type="character" w:customStyle="1" w:styleId="Puntato01Carattere">
    <w:name w:val="Puntato_01 Carattere"/>
    <w:basedOn w:val="Carpredefinitoparagrafo"/>
    <w:link w:val="Puntato01"/>
    <w:rsid w:val="00834C80"/>
    <w:rPr>
      <w:rFonts w:ascii="Gill Sans MT" w:hAnsi="Gill Sans MT"/>
      <w:kern w:val="2"/>
      <w:lang w:val="it-IT"/>
      <w14:ligatures w14:val="standardContextual"/>
    </w:rPr>
  </w:style>
  <w:style w:type="paragraph" w:customStyle="1" w:styleId="Puntatolettera02">
    <w:name w:val="Puntato_lettera_02"/>
    <w:basedOn w:val="Normale"/>
    <w:link w:val="Puntatolettera02Carattere"/>
    <w:qFormat/>
    <w:rsid w:val="00834C80"/>
    <w:pPr>
      <w:widowControl/>
      <w:numPr>
        <w:numId w:val="15"/>
      </w:numPr>
      <w:adjustRightInd w:val="0"/>
      <w:spacing w:line="312" w:lineRule="auto"/>
    </w:pPr>
    <w:rPr>
      <w:rFonts w:eastAsiaTheme="minorHAnsi" w:cs="Gill Sans MT"/>
      <w:lang w:eastAsia="it-IT"/>
    </w:rPr>
  </w:style>
  <w:style w:type="character" w:customStyle="1" w:styleId="Puntatolettera02Carattere">
    <w:name w:val="Puntato_lettera_02 Carattere"/>
    <w:basedOn w:val="Carpredefinitoparagrafo"/>
    <w:link w:val="Puntatolettera02"/>
    <w:rsid w:val="00834C80"/>
    <w:rPr>
      <w:rFonts w:ascii="Gill Sans MT" w:hAnsi="Gill Sans MT" w:cs="Gill Sans MT"/>
      <w:lang w:val="it-IT" w:eastAsia="it-IT"/>
    </w:rPr>
  </w:style>
  <w:style w:type="paragraph" w:customStyle="1" w:styleId="Puntatoi">
    <w:name w:val="Puntato_i"/>
    <w:basedOn w:val="Puntatolettera02"/>
    <w:link w:val="PuntatoiCarattere"/>
    <w:qFormat/>
    <w:rsid w:val="00834C80"/>
    <w:pPr>
      <w:numPr>
        <w:numId w:val="14"/>
      </w:numPr>
      <w:spacing w:before="60"/>
    </w:pPr>
  </w:style>
  <w:style w:type="character" w:customStyle="1" w:styleId="PuntatoiCarattere">
    <w:name w:val="Puntato_i Carattere"/>
    <w:basedOn w:val="Puntatolettera02Carattere"/>
    <w:link w:val="Puntatoi"/>
    <w:rsid w:val="00834C80"/>
    <w:rPr>
      <w:rFonts w:ascii="Gill Sans MT" w:hAnsi="Gill Sans MT" w:cs="Gill Sans MT"/>
      <w:lang w:val="it-IT" w:eastAsia="it-IT"/>
    </w:rPr>
  </w:style>
  <w:style w:type="numbering" w:customStyle="1" w:styleId="APPENDICE11">
    <w:name w:val="APPENDICE 11"/>
    <w:uiPriority w:val="99"/>
    <w:rsid w:val="00834C80"/>
    <w:pPr>
      <w:numPr>
        <w:numId w:val="13"/>
      </w:numPr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nhideWhenUsed/>
    <w:qFormat/>
    <w:rsid w:val="000571F9"/>
    <w:pPr>
      <w:widowControl/>
      <w:autoSpaceDE/>
      <w:autoSpaceDN/>
      <w:spacing w:before="0" w:line="240" w:lineRule="auto"/>
    </w:pPr>
    <w:rPr>
      <w:rFonts w:eastAsiaTheme="minorHAnsi" w:cstheme="minorBidi"/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0571F9"/>
    <w:rPr>
      <w:rFonts w:ascii="Gill Sans MT" w:hAnsi="Gill Sans MT"/>
      <w:sz w:val="20"/>
      <w:szCs w:val="20"/>
      <w:lang w:val="it-IT"/>
    </w:rPr>
  </w:style>
  <w:style w:type="character" w:styleId="Rimandonotaapidipagina">
    <w:name w:val="footnote reference"/>
    <w:aliases w:val="Footnote symbol"/>
    <w:basedOn w:val="Carpredefinitoparagrafo"/>
    <w:unhideWhenUsed/>
    <w:qFormat/>
    <w:rsid w:val="000571F9"/>
    <w:rPr>
      <w:vertAlign w:val="superscript"/>
    </w:rPr>
  </w:style>
  <w:style w:type="paragraph" w:customStyle="1" w:styleId="Glossario">
    <w:name w:val="Glossario"/>
    <w:basedOn w:val="Paragrafoelenco"/>
    <w:link w:val="GlossarioCarattere"/>
    <w:qFormat/>
    <w:rsid w:val="00867268"/>
    <w:pPr>
      <w:numPr>
        <w:numId w:val="0"/>
      </w:numPr>
      <w:tabs>
        <w:tab w:val="left" w:pos="1060"/>
      </w:tabs>
      <w:spacing w:before="120" w:line="312" w:lineRule="auto"/>
      <w:ind w:left="710" w:right="0" w:hanging="360"/>
    </w:pPr>
  </w:style>
  <w:style w:type="character" w:customStyle="1" w:styleId="GlossarioCarattere">
    <w:name w:val="Glossario Carattere"/>
    <w:basedOn w:val="ParagrafoelencoCarattere"/>
    <w:link w:val="Glossario"/>
    <w:rsid w:val="00867268"/>
    <w:rPr>
      <w:rFonts w:ascii="Gill Sans MT" w:eastAsia="Arial MT" w:hAnsi="Gill Sans MT" w:cs="Arial MT"/>
      <w:lang w:val="it-IT"/>
    </w:rPr>
  </w:style>
  <w:style w:type="paragraph" w:customStyle="1" w:styleId="Definizioni">
    <w:name w:val="Definizioni"/>
    <w:basedOn w:val="Paragrafoelenco"/>
    <w:link w:val="DefinizioniCarattere"/>
    <w:qFormat/>
    <w:rsid w:val="00867268"/>
    <w:pPr>
      <w:numPr>
        <w:numId w:val="23"/>
      </w:numPr>
      <w:tabs>
        <w:tab w:val="left" w:pos="426"/>
      </w:tabs>
      <w:spacing w:before="120" w:line="312" w:lineRule="auto"/>
      <w:ind w:right="0"/>
    </w:pPr>
    <w:rPr>
      <w:bCs/>
      <w:color w:val="0344A2"/>
    </w:rPr>
  </w:style>
  <w:style w:type="character" w:customStyle="1" w:styleId="DefinizioniCarattere">
    <w:name w:val="Definizioni Carattere"/>
    <w:basedOn w:val="ParagrafoelencoCarattere"/>
    <w:link w:val="Definizioni"/>
    <w:rsid w:val="00867268"/>
    <w:rPr>
      <w:rFonts w:ascii="Gill Sans MT" w:eastAsia="Arial MT" w:hAnsi="Gill Sans MT" w:cs="Arial MT"/>
      <w:bCs/>
      <w:color w:val="0344A2"/>
      <w:lang w:val="it-IT"/>
    </w:rPr>
  </w:style>
  <w:style w:type="character" w:customStyle="1" w:styleId="NotaCarattere">
    <w:name w:val="Nota Carattere"/>
    <w:link w:val="Nota"/>
    <w:locked/>
    <w:rsid w:val="000766F6"/>
    <w:rPr>
      <w:rFonts w:ascii="Gill Sans MT" w:eastAsia="Calibri" w:hAnsi="Gill Sans MT"/>
      <w:sz w:val="18"/>
      <w:szCs w:val="18"/>
    </w:rPr>
  </w:style>
  <w:style w:type="paragraph" w:customStyle="1" w:styleId="Nota">
    <w:name w:val="Nota"/>
    <w:basedOn w:val="Testonotaapidipagina"/>
    <w:link w:val="NotaCarattere"/>
    <w:qFormat/>
    <w:rsid w:val="000766F6"/>
    <w:pPr>
      <w:tabs>
        <w:tab w:val="left" w:pos="284"/>
      </w:tabs>
      <w:spacing w:before="60" w:after="160"/>
      <w:ind w:left="284" w:hanging="284"/>
      <w:jc w:val="left"/>
    </w:pPr>
    <w:rPr>
      <w:rFonts w:eastAsia="Calibri"/>
      <w:sz w:val="18"/>
      <w:szCs w:val="18"/>
      <w:lang w:val="en-US"/>
    </w:rPr>
  </w:style>
  <w:style w:type="character" w:styleId="Riferimentointenso">
    <w:name w:val="Intense Reference"/>
    <w:uiPriority w:val="32"/>
    <w:qFormat/>
    <w:rsid w:val="000766F6"/>
    <w:rPr>
      <w:b/>
      <w:bCs/>
      <w:smallCaps/>
      <w:color w:val="365F91" w:themeColor="accent1" w:themeShade="BF"/>
      <w:spacing w:val="5"/>
    </w:rPr>
  </w:style>
  <w:style w:type="table" w:customStyle="1" w:styleId="Grigliatabella1">
    <w:name w:val="Griglia tabella1"/>
    <w:basedOn w:val="Tabellanormale"/>
    <w:next w:val="Grigliatabella"/>
    <w:uiPriority w:val="59"/>
    <w:rsid w:val="000766F6"/>
    <w:pPr>
      <w:widowControl/>
      <w:autoSpaceDE/>
      <w:autoSpaceDN/>
      <w:jc w:val="both"/>
    </w:pPr>
    <w:rPr>
      <w:rFonts w:ascii="Gill Sans MT" w:hAnsi="Gill Sans MT"/>
      <w:lang w:val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ientroi">
    <w:name w:val="Rientro_i"/>
    <w:basedOn w:val="Paragrafoelenco"/>
    <w:qFormat/>
    <w:rsid w:val="000766F6"/>
    <w:pPr>
      <w:widowControl/>
      <w:numPr>
        <w:numId w:val="27"/>
      </w:numPr>
      <w:autoSpaceDE/>
      <w:autoSpaceDN/>
      <w:spacing w:before="120" w:line="288" w:lineRule="auto"/>
      <w:ind w:right="147"/>
    </w:pPr>
    <w:rPr>
      <w:rFonts w:eastAsia="Trebuchet MS" w:cs="Trebuchet MS"/>
    </w:rPr>
  </w:style>
  <w:style w:type="character" w:styleId="Titolodellibro">
    <w:name w:val="Book Title"/>
    <w:basedOn w:val="Carpredefinitoparagrafo"/>
    <w:uiPriority w:val="33"/>
    <w:qFormat/>
    <w:rsid w:val="004B581F"/>
    <w:rPr>
      <w:b/>
      <w:bCs/>
      <w:i/>
      <w:iCs/>
      <w:spacing w:val="5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71A7F"/>
    <w:rPr>
      <w:color w:val="800080" w:themeColor="followedHyperlink"/>
      <w:u w:val="single"/>
    </w:rPr>
  </w:style>
  <w:style w:type="paragraph" w:customStyle="1" w:styleId="TITOLOSEZIONE">
    <w:name w:val="TITOLO SEZIONE"/>
    <w:basedOn w:val="Titolo"/>
    <w:next w:val="Normale"/>
    <w:link w:val="TITOLOSEZIONECarattere"/>
    <w:qFormat/>
    <w:rsid w:val="00577A96"/>
    <w:pPr>
      <w:spacing w:before="2160"/>
      <w:ind w:left="130"/>
    </w:pPr>
  </w:style>
  <w:style w:type="character" w:customStyle="1" w:styleId="TitoloCarattere">
    <w:name w:val="Titolo Carattere"/>
    <w:basedOn w:val="Carpredefinitoparagrafo"/>
    <w:link w:val="Titolo"/>
    <w:uiPriority w:val="10"/>
    <w:rsid w:val="00577A96"/>
    <w:rPr>
      <w:rFonts w:ascii="Gill Sans MT" w:eastAsia="Arial MT" w:hAnsi="Gill Sans MT" w:cs="Arial MT"/>
      <w:color w:val="002060"/>
      <w:sz w:val="52"/>
      <w:szCs w:val="52"/>
      <w:lang w:val="it-IT"/>
    </w:rPr>
  </w:style>
  <w:style w:type="character" w:customStyle="1" w:styleId="TITOLOSEZIONECarattere">
    <w:name w:val="TITOLO SEZIONE Carattere"/>
    <w:basedOn w:val="TitoloCarattere"/>
    <w:link w:val="TITOLOSEZIONE"/>
    <w:rsid w:val="00577A96"/>
    <w:rPr>
      <w:rFonts w:ascii="Gill Sans MT" w:eastAsia="Arial MT" w:hAnsi="Gill Sans MT" w:cs="Arial MT"/>
      <w:color w:val="002060"/>
      <w:sz w:val="52"/>
      <w:szCs w:val="52"/>
      <w:lang w:val="it-IT"/>
    </w:r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Gill Sans MT" w:eastAsia="Arial MT" w:hAnsi="Gill Sans MT" w:cs="Arial MT"/>
      <w:sz w:val="20"/>
      <w:szCs w:val="20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Revisione">
    <w:name w:val="Revision"/>
    <w:hidden/>
    <w:uiPriority w:val="99"/>
    <w:semiHidden/>
    <w:rsid w:val="005A4A3C"/>
    <w:pPr>
      <w:widowControl/>
      <w:autoSpaceDE/>
      <w:autoSpaceDN/>
    </w:pPr>
    <w:rPr>
      <w:rFonts w:ascii="Gill Sans MT" w:eastAsia="Arial MT" w:hAnsi="Gill Sans MT" w:cs="Arial MT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54E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54EAF"/>
    <w:rPr>
      <w:rFonts w:ascii="Gill Sans MT" w:eastAsia="Arial MT" w:hAnsi="Gill Sans MT" w:cs="Arial MT"/>
      <w:b/>
      <w:bCs/>
      <w:sz w:val="20"/>
      <w:szCs w:val="20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D7176F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F0A38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1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EBFCAE2ECC6414DA33001FB159CD104" ma:contentTypeVersion="14" ma:contentTypeDescription="Creare un nuovo documento." ma:contentTypeScope="" ma:versionID="7054cab1112744ae4f3c3dd051b14f51">
  <xsd:schema xmlns:xsd="http://www.w3.org/2001/XMLSchema" xmlns:xs="http://www.w3.org/2001/XMLSchema" xmlns:p="http://schemas.microsoft.com/office/2006/metadata/properties" xmlns:ns2="152183cc-34f7-4d93-b3b3-b6971eb6a984" xmlns:ns3="d3ee7c44-9b09-4b49-8141-e9b141d4b394" targetNamespace="http://schemas.microsoft.com/office/2006/metadata/properties" ma:root="true" ma:fieldsID="3e264ea908268d4bbea3f6da551cd3da" ns2:_="" ns3:_="">
    <xsd:import namespace="152183cc-34f7-4d93-b3b3-b6971eb6a984"/>
    <xsd:import namespace="d3ee7c44-9b09-4b49-8141-e9b141d4b3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2183cc-34f7-4d93-b3b3-b6971eb6a9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e7c44-9b09-4b49-8141-e9b141d4b3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cae7545-7d58-48b1-8b22-cb5c986b11c3}" ma:internalName="TaxCatchAll" ma:showField="CatchAllData" ma:web="d3ee7c44-9b09-4b49-8141-e9b141d4b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ee7c44-9b09-4b49-8141-e9b141d4b394" xsi:nil="true"/>
    <lcf76f155ced4ddcb4097134ff3c332f xmlns="152183cc-34f7-4d93-b3b3-b6971eb6a98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F7C171-3B0B-4291-A6ED-EED31A751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2183cc-34f7-4d93-b3b3-b6971eb6a984"/>
    <ds:schemaRef ds:uri="d3ee7c44-9b09-4b49-8141-e9b141d4b3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443FA2-AAA8-4EC5-8AEB-194D36411C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A46445-C40F-4094-93C5-593FF38DA2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58EDFD-3175-4CDA-B30E-BCE01135D50E}">
  <ds:schemaRefs>
    <ds:schemaRef ds:uri="http://schemas.microsoft.com/office/2006/metadata/properties"/>
    <ds:schemaRef ds:uri="http://schemas.microsoft.com/office/infopath/2007/PartnerControls"/>
    <ds:schemaRef ds:uri="d3ee7c44-9b09-4b49-8141-e9b141d4b394"/>
    <ds:schemaRef ds:uri="152183cc-34f7-4d93-b3b3-b6971eb6a984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Links>
    <vt:vector size="270" baseType="variant">
      <vt:variant>
        <vt:i4>7274597</vt:i4>
      </vt:variant>
      <vt:variant>
        <vt:i4>186</vt:i4>
      </vt:variant>
      <vt:variant>
        <vt:i4>0</vt:i4>
      </vt:variant>
      <vt:variant>
        <vt:i4>5</vt:i4>
      </vt:variant>
      <vt:variant>
        <vt:lpwstr>http://www.lazioeuropa.it/</vt:lpwstr>
      </vt:variant>
      <vt:variant>
        <vt:lpwstr/>
      </vt:variant>
      <vt:variant>
        <vt:i4>7602291</vt:i4>
      </vt:variant>
      <vt:variant>
        <vt:i4>183</vt:i4>
      </vt:variant>
      <vt:variant>
        <vt:i4>0</vt:i4>
      </vt:variant>
      <vt:variant>
        <vt:i4>5</vt:i4>
      </vt:variant>
      <vt:variant>
        <vt:lpwstr>http://www.lazioinnova.it/</vt:lpwstr>
      </vt:variant>
      <vt:variant>
        <vt:lpwstr/>
      </vt:variant>
      <vt:variant>
        <vt:i4>786448</vt:i4>
      </vt:variant>
      <vt:variant>
        <vt:i4>180</vt:i4>
      </vt:variant>
      <vt:variant>
        <vt:i4>0</vt:i4>
      </vt:variant>
      <vt:variant>
        <vt:i4>5</vt:i4>
      </vt:variant>
      <vt:variant>
        <vt:lpwstr>https://www.lazioeuropa.it/pr-fesr/obblighi-di-comunicazione/</vt:lpwstr>
      </vt:variant>
      <vt:variant>
        <vt:lpwstr/>
      </vt:variant>
      <vt:variant>
        <vt:i4>2293780</vt:i4>
      </vt:variant>
      <vt:variant>
        <vt:i4>177</vt:i4>
      </vt:variant>
      <vt:variant>
        <vt:i4>0</vt:i4>
      </vt:variant>
      <vt:variant>
        <vt:i4>5</vt:i4>
      </vt:variant>
      <vt:variant>
        <vt:lpwstr>mailto:trasporti.territorio.demanio@pec.regione.lazio.it</vt:lpwstr>
      </vt:variant>
      <vt:variant>
        <vt:lpwstr/>
      </vt:variant>
      <vt:variant>
        <vt:i4>4653112</vt:i4>
      </vt:variant>
      <vt:variant>
        <vt:i4>174</vt:i4>
      </vt:variant>
      <vt:variant>
        <vt:i4>0</vt:i4>
      </vt:variant>
      <vt:variant>
        <vt:i4>5</vt:i4>
      </vt:variant>
      <vt:variant>
        <vt:lpwstr>http://www.ivass.it/ivass/imprese_jsp/HomePage.jsp</vt:lpwstr>
      </vt:variant>
      <vt:variant>
        <vt:lpwstr/>
      </vt:variant>
      <vt:variant>
        <vt:i4>1835091</vt:i4>
      </vt:variant>
      <vt:variant>
        <vt:i4>171</vt:i4>
      </vt:variant>
      <vt:variant>
        <vt:i4>0</vt:i4>
      </vt:variant>
      <vt:variant>
        <vt:i4>5</vt:i4>
      </vt:variant>
      <vt:variant>
        <vt:lpwstr>http://www.bancaditalia.it/compiti/vigilanza/avvisi-pub/soggetti-non- legittimati/Intermediari_non_abilitati.pdf</vt:lpwstr>
      </vt:variant>
      <vt:variant>
        <vt:lpwstr/>
      </vt:variant>
      <vt:variant>
        <vt:i4>1376344</vt:i4>
      </vt:variant>
      <vt:variant>
        <vt:i4>168</vt:i4>
      </vt:variant>
      <vt:variant>
        <vt:i4>0</vt:i4>
      </vt:variant>
      <vt:variant>
        <vt:i4>5</vt:i4>
      </vt:variant>
      <vt:variant>
        <vt:lpwstr>http://www.bancaditalia.it/compiti/vigilanza/avvisi-pub/garanzie-finanziarie/</vt:lpwstr>
      </vt:variant>
      <vt:variant>
        <vt:lpwstr/>
      </vt:variant>
      <vt:variant>
        <vt:i4>131075</vt:i4>
      </vt:variant>
      <vt:variant>
        <vt:i4>165</vt:i4>
      </vt:variant>
      <vt:variant>
        <vt:i4>0</vt:i4>
      </vt:variant>
      <vt:variant>
        <vt:i4>5</vt:i4>
      </vt:variant>
      <vt:variant>
        <vt:lpwstr>http://www.bancaditalia.it/compiti/vigilanza/intermediari/index.html</vt:lpwstr>
      </vt:variant>
      <vt:variant>
        <vt:lpwstr/>
      </vt:variant>
      <vt:variant>
        <vt:i4>2293780</vt:i4>
      </vt:variant>
      <vt:variant>
        <vt:i4>159</vt:i4>
      </vt:variant>
      <vt:variant>
        <vt:i4>0</vt:i4>
      </vt:variant>
      <vt:variant>
        <vt:i4>5</vt:i4>
      </vt:variant>
      <vt:variant>
        <vt:lpwstr>mailto:trasporti.territorio.demanio@pec.regione.lazio.it</vt:lpwstr>
      </vt:variant>
      <vt:variant>
        <vt:lpwstr/>
      </vt:variant>
      <vt:variant>
        <vt:i4>2293780</vt:i4>
      </vt:variant>
      <vt:variant>
        <vt:i4>153</vt:i4>
      </vt:variant>
      <vt:variant>
        <vt:i4>0</vt:i4>
      </vt:variant>
      <vt:variant>
        <vt:i4>5</vt:i4>
      </vt:variant>
      <vt:variant>
        <vt:lpwstr>mailto:trasporti.territorio.demanio@pec.regione.lazio.it</vt:lpwstr>
      </vt:variant>
      <vt:variant>
        <vt:lpwstr/>
      </vt:variant>
      <vt:variant>
        <vt:i4>2293780</vt:i4>
      </vt:variant>
      <vt:variant>
        <vt:i4>147</vt:i4>
      </vt:variant>
      <vt:variant>
        <vt:i4>0</vt:i4>
      </vt:variant>
      <vt:variant>
        <vt:i4>5</vt:i4>
      </vt:variant>
      <vt:variant>
        <vt:lpwstr>mailto:trasporti.territorio.demanio@pec.regione.lazio.it</vt:lpwstr>
      </vt:variant>
      <vt:variant>
        <vt:lpwstr/>
      </vt:variant>
      <vt:variant>
        <vt:i4>6946920</vt:i4>
      </vt:variant>
      <vt:variant>
        <vt:i4>144</vt:i4>
      </vt:variant>
      <vt:variant>
        <vt:i4>0</vt:i4>
      </vt:variant>
      <vt:variant>
        <vt:i4>5</vt:i4>
      </vt:variant>
      <vt:variant>
        <vt:lpwstr>https://gpp.mase.gov.it/sites/default/files/2024-08/GU-22-08-24.pdf</vt:lpwstr>
      </vt:variant>
      <vt:variant>
        <vt:lpwstr/>
      </vt:variant>
      <vt:variant>
        <vt:i4>2293780</vt:i4>
      </vt:variant>
      <vt:variant>
        <vt:i4>138</vt:i4>
      </vt:variant>
      <vt:variant>
        <vt:i4>0</vt:i4>
      </vt:variant>
      <vt:variant>
        <vt:i4>5</vt:i4>
      </vt:variant>
      <vt:variant>
        <vt:lpwstr>mailto:trasporti.territorio.demanio@pec.regione.lazio.it</vt:lpwstr>
      </vt:variant>
      <vt:variant>
        <vt:lpwstr/>
      </vt:variant>
      <vt:variant>
        <vt:i4>6946920</vt:i4>
      </vt:variant>
      <vt:variant>
        <vt:i4>135</vt:i4>
      </vt:variant>
      <vt:variant>
        <vt:i4>0</vt:i4>
      </vt:variant>
      <vt:variant>
        <vt:i4>5</vt:i4>
      </vt:variant>
      <vt:variant>
        <vt:lpwstr>https://gpp.mase.gov.it/sites/default/files/2024-08/GU-22-08-24.pdf</vt:lpwstr>
      </vt:variant>
      <vt:variant>
        <vt:lpwstr/>
      </vt:variant>
      <vt:variant>
        <vt:i4>2293780</vt:i4>
      </vt:variant>
      <vt:variant>
        <vt:i4>129</vt:i4>
      </vt:variant>
      <vt:variant>
        <vt:i4>0</vt:i4>
      </vt:variant>
      <vt:variant>
        <vt:i4>5</vt:i4>
      </vt:variant>
      <vt:variant>
        <vt:lpwstr>mailto:trasporti.territorio.demanio@pec.regione.lazio.it</vt:lpwstr>
      </vt:variant>
      <vt:variant>
        <vt:lpwstr/>
      </vt:variant>
      <vt:variant>
        <vt:i4>2293780</vt:i4>
      </vt:variant>
      <vt:variant>
        <vt:i4>123</vt:i4>
      </vt:variant>
      <vt:variant>
        <vt:i4>0</vt:i4>
      </vt:variant>
      <vt:variant>
        <vt:i4>5</vt:i4>
      </vt:variant>
      <vt:variant>
        <vt:lpwstr>mailto:trasporti.territorio.demanio@pec.regione.lazio.it</vt:lpwstr>
      </vt:variant>
      <vt:variant>
        <vt:lpwstr/>
      </vt:variant>
      <vt:variant>
        <vt:i4>2031672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_Toc201936878</vt:lpwstr>
      </vt:variant>
      <vt:variant>
        <vt:i4>2031672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_Toc201936877</vt:lpwstr>
      </vt:variant>
      <vt:variant>
        <vt:i4>2031672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_Toc201936876</vt:lpwstr>
      </vt:variant>
      <vt:variant>
        <vt:i4>2031672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_Toc201936875</vt:lpwstr>
      </vt:variant>
      <vt:variant>
        <vt:i4>2031672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_Toc201936874</vt:lpwstr>
      </vt:variant>
      <vt:variant>
        <vt:i4>2031672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_Toc201936873</vt:lpwstr>
      </vt:variant>
      <vt:variant>
        <vt:i4>2031672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_Toc201936872</vt:lpwstr>
      </vt:variant>
      <vt:variant>
        <vt:i4>2031672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_Toc201936871</vt:lpwstr>
      </vt:variant>
      <vt:variant>
        <vt:i4>2031672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_Toc201936870</vt:lpwstr>
      </vt:variant>
      <vt:variant>
        <vt:i4>1966136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_Toc201936869</vt:lpwstr>
      </vt:variant>
      <vt:variant>
        <vt:i4>1966136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_Toc201936868</vt:lpwstr>
      </vt:variant>
      <vt:variant>
        <vt:i4>1966136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_Toc201936867</vt:lpwstr>
      </vt:variant>
      <vt:variant>
        <vt:i4>1966136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_Toc201936866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_Toc201936865</vt:lpwstr>
      </vt:variant>
      <vt:variant>
        <vt:i4>1966136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_Toc201936864</vt:lpwstr>
      </vt:variant>
      <vt:variant>
        <vt:i4>1966136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_Toc201936863</vt:lpwstr>
      </vt:variant>
      <vt:variant>
        <vt:i4>1966136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_Toc201936862</vt:lpwstr>
      </vt:variant>
      <vt:variant>
        <vt:i4>1966136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_Toc201936861</vt:lpwstr>
      </vt:variant>
      <vt:variant>
        <vt:i4>1966136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_Toc201936860</vt:lpwstr>
      </vt:variant>
      <vt:variant>
        <vt:i4>1900600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_Toc201936859</vt:lpwstr>
      </vt:variant>
      <vt:variant>
        <vt:i4>6553613</vt:i4>
      </vt:variant>
      <vt:variant>
        <vt:i4>24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  <vt:variant>
        <vt:i4>6553613</vt:i4>
      </vt:variant>
      <vt:variant>
        <vt:i4>21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  <vt:variant>
        <vt:i4>6553613</vt:i4>
      </vt:variant>
      <vt:variant>
        <vt:i4>18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  <vt:variant>
        <vt:i4>6553613</vt:i4>
      </vt:variant>
      <vt:variant>
        <vt:i4>15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  <vt:variant>
        <vt:i4>6553613</vt:i4>
      </vt:variant>
      <vt:variant>
        <vt:i4>12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  <vt:variant>
        <vt:i4>6553613</vt:i4>
      </vt:variant>
      <vt:variant>
        <vt:i4>9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  <vt:variant>
        <vt:i4>6553613</vt:i4>
      </vt:variant>
      <vt:variant>
        <vt:i4>6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  <vt:variant>
        <vt:i4>6553613</vt:i4>
      </vt:variant>
      <vt:variant>
        <vt:i4>0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Zaccherini</dc:creator>
  <cp:keywords/>
  <cp:lastModifiedBy>Beatrice Marchetti</cp:lastModifiedBy>
  <cp:revision>5</cp:revision>
  <cp:lastPrinted>2025-06-19T01:34:00Z</cp:lastPrinted>
  <dcterms:created xsi:type="dcterms:W3CDTF">2025-11-05T11:57:00Z</dcterms:created>
  <dcterms:modified xsi:type="dcterms:W3CDTF">2025-11-25T07:59:00Z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2025-02-03T00:00:00Z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0x0101006EBFCAE2ECC6414DA33001FB159CD104</vt:lpwstr>
  </property>
</Properties>
</file>